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E90827" w:rsidRPr="00467CDC" w14:paraId="39A7218F" w14:textId="77777777" w:rsidTr="00E8574A">
        <w:tc>
          <w:tcPr>
            <w:tcW w:w="1368" w:type="dxa"/>
          </w:tcPr>
          <w:p w14:paraId="297B0620" w14:textId="77777777" w:rsidR="00E90827" w:rsidRPr="00467CDC" w:rsidRDefault="00E90827" w:rsidP="00E8574A">
            <w:pPr>
              <w:pStyle w:val="Nadpis5"/>
              <w:spacing w:after="120"/>
              <w:rPr>
                <w:sz w:val="28"/>
                <w:szCs w:val="28"/>
              </w:rPr>
            </w:pPr>
            <w:r w:rsidRPr="00467CDC">
              <w:rPr>
                <w:noProof/>
                <w:sz w:val="28"/>
                <w:szCs w:val="28"/>
              </w:rPr>
              <w:drawing>
                <wp:inline distT="0" distB="0" distL="0" distR="0" wp14:anchorId="47C8B8F5" wp14:editId="11579E1F">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6FA6B452" w14:textId="77777777" w:rsidR="00E90827" w:rsidRPr="003B0D2F" w:rsidRDefault="00E90827" w:rsidP="00E8574A">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696097A9" w14:textId="77777777" w:rsidR="00E90827" w:rsidRPr="003B0D2F" w:rsidRDefault="00E90827" w:rsidP="00E8574A">
            <w:pPr>
              <w:jc w:val="center"/>
            </w:pPr>
            <w:r w:rsidRPr="003B0D2F">
              <w:t>Karlovo náměstí 21, Roudnice n. L., PSČ 413 21</w:t>
            </w:r>
          </w:p>
        </w:tc>
      </w:tr>
    </w:tbl>
    <w:p w14:paraId="5BBF4BC1" w14:textId="77777777" w:rsidR="00E90827" w:rsidRDefault="00E90827" w:rsidP="00E90827">
      <w:pPr>
        <w:pStyle w:val="Styl5"/>
      </w:pPr>
    </w:p>
    <w:p w14:paraId="54CA1F07" w14:textId="77777777" w:rsidR="00E90827" w:rsidRDefault="00E90827" w:rsidP="00E90827">
      <w:pPr>
        <w:pStyle w:val="Styl3"/>
        <w:jc w:val="both"/>
      </w:pPr>
    </w:p>
    <w:p w14:paraId="6915294E" w14:textId="77777777" w:rsidR="00E90827" w:rsidRDefault="00E90827" w:rsidP="00E90827">
      <w:pPr>
        <w:pStyle w:val="Styl3"/>
        <w:jc w:val="both"/>
      </w:pPr>
    </w:p>
    <w:p w14:paraId="6BDE8666" w14:textId="77777777" w:rsidR="00E90827" w:rsidRDefault="00E90827" w:rsidP="00E90827">
      <w:pPr>
        <w:pStyle w:val="Styl3"/>
        <w:jc w:val="both"/>
      </w:pPr>
    </w:p>
    <w:p w14:paraId="52D6FAED" w14:textId="77777777" w:rsidR="00E90827" w:rsidRDefault="00E90827" w:rsidP="00E90827">
      <w:pPr>
        <w:pStyle w:val="Styl3"/>
        <w:jc w:val="both"/>
      </w:pPr>
      <w:r>
        <w:t xml:space="preserve">z 10. </w:t>
      </w:r>
      <w:r w:rsidRPr="001B5D1D">
        <w:t>veřejné</w:t>
      </w:r>
      <w:r>
        <w:t>ho</w:t>
      </w:r>
      <w:r w:rsidRPr="001B5D1D">
        <w:t xml:space="preserve"> zasedání Zastupitelstv</w:t>
      </w:r>
      <w:r>
        <w:t>a města Roudnice nad Labem ze dne 19. června 2024</w:t>
      </w:r>
    </w:p>
    <w:p w14:paraId="1C654A50" w14:textId="77777777" w:rsidR="00E90827" w:rsidRDefault="00E90827" w:rsidP="00E90827">
      <w:pPr>
        <w:pStyle w:val="Styl3"/>
        <w:jc w:val="both"/>
      </w:pPr>
    </w:p>
    <w:p w14:paraId="74E0AE55" w14:textId="77777777" w:rsidR="00E90827" w:rsidRDefault="00E90827" w:rsidP="00E90827">
      <w:pPr>
        <w:pStyle w:val="Styl3"/>
        <w:jc w:val="both"/>
      </w:pPr>
    </w:p>
    <w:p w14:paraId="6A8CF9D3" w14:textId="77777777" w:rsidR="00E90827" w:rsidRDefault="00E90827" w:rsidP="00E90827">
      <w:pPr>
        <w:pStyle w:val="Styl1"/>
      </w:pPr>
      <w:r>
        <w:t>Přítomni: 19 členů ZM</w:t>
      </w:r>
    </w:p>
    <w:p w14:paraId="3D58F2BD" w14:textId="77777777" w:rsidR="00E90827" w:rsidRDefault="00E90827" w:rsidP="00E90827">
      <w:pPr>
        <w:pStyle w:val="Styl1"/>
      </w:pPr>
      <w:r>
        <w:t xml:space="preserve">                Mgr. Chaloupka – tajemník </w:t>
      </w:r>
      <w:proofErr w:type="spellStart"/>
      <w:r>
        <w:t>MěÚ</w:t>
      </w:r>
      <w:proofErr w:type="spellEnd"/>
    </w:p>
    <w:p w14:paraId="18650365" w14:textId="77777777" w:rsidR="00E90827" w:rsidRDefault="00E90827" w:rsidP="00E90827">
      <w:pPr>
        <w:pStyle w:val="Styl1"/>
      </w:pPr>
      <w:r>
        <w:t xml:space="preserve">                JUDr. Čapková – právník města</w:t>
      </w:r>
    </w:p>
    <w:p w14:paraId="763FFF26" w14:textId="77777777" w:rsidR="00E90827" w:rsidRDefault="00E90827" w:rsidP="00E90827">
      <w:pPr>
        <w:pStyle w:val="Styl1"/>
      </w:pPr>
      <w:r>
        <w:t xml:space="preserve">                12 občanů a zaměstnanců </w:t>
      </w:r>
      <w:proofErr w:type="spellStart"/>
      <w:r>
        <w:t>MěÚ</w:t>
      </w:r>
      <w:proofErr w:type="spellEnd"/>
      <w:r>
        <w:t xml:space="preserve">  </w:t>
      </w:r>
    </w:p>
    <w:p w14:paraId="102C3D42" w14:textId="77777777" w:rsidR="00E90827" w:rsidRDefault="00E90827" w:rsidP="00E90827">
      <w:pPr>
        <w:pStyle w:val="Styl1"/>
      </w:pPr>
    </w:p>
    <w:p w14:paraId="0C36C88C" w14:textId="77777777" w:rsidR="00E90827" w:rsidRDefault="00E90827" w:rsidP="00E90827">
      <w:pPr>
        <w:pStyle w:val="Styl1"/>
      </w:pPr>
      <w:r>
        <w:t>Omluveni: p. Dudek, Ing. Červený</w:t>
      </w:r>
    </w:p>
    <w:p w14:paraId="2CB865D9" w14:textId="77777777" w:rsidR="00E90827" w:rsidRDefault="00E90827" w:rsidP="00E90827">
      <w:pPr>
        <w:pStyle w:val="Styl1"/>
      </w:pPr>
    </w:p>
    <w:p w14:paraId="3927F825" w14:textId="77777777" w:rsidR="00E90827" w:rsidRDefault="00E90827" w:rsidP="00E90827">
      <w:pPr>
        <w:pStyle w:val="Styl1"/>
      </w:pPr>
      <w:r>
        <w:t>Neomluveni: -</w:t>
      </w:r>
    </w:p>
    <w:p w14:paraId="4D6773C4" w14:textId="77777777" w:rsidR="00E90827" w:rsidRDefault="00E90827" w:rsidP="00E90827">
      <w:pPr>
        <w:pStyle w:val="Styl1"/>
        <w:jc w:val="both"/>
      </w:pPr>
    </w:p>
    <w:p w14:paraId="14D0F541" w14:textId="77777777" w:rsidR="00E90827" w:rsidRDefault="00E90827" w:rsidP="00E90827">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přítomna nadpoloviční většina členů ZM, </w:t>
      </w:r>
      <w:r w:rsidRPr="0060007F">
        <w:t>veřejné zasedání je tudíž usnášeníschopné. Zapisova</w:t>
      </w:r>
      <w:r>
        <w:t>telkou určil</w:t>
      </w:r>
      <w:r w:rsidRPr="0060007F">
        <w:t xml:space="preserve"> p.</w:t>
      </w:r>
      <w:r>
        <w:t xml:space="preserve"> Martincovou, ověřovateli zápisu určil p. Radku Černou</w:t>
      </w:r>
      <w:r w:rsidRPr="00917520">
        <w:t xml:space="preserve"> a p.</w:t>
      </w:r>
      <w:r>
        <w:t xml:space="preserve"> Vendulu Pětníkovou</w:t>
      </w:r>
      <w:r w:rsidRPr="00917520">
        <w:t>. Dále sdělil, že zápis z minulého jednání ZM byl</w:t>
      </w:r>
      <w:r w:rsidRPr="0060007F">
        <w:t xml:space="preserve"> uložen k nahlédnutí na odboru tajemníka a byl ověřovateli podepsán a nebyly proti němu podány námitky. </w:t>
      </w:r>
    </w:p>
    <w:p w14:paraId="2F5D8A4B" w14:textId="77777777" w:rsidR="00E90827" w:rsidRDefault="00E90827" w:rsidP="00E90827">
      <w:pPr>
        <w:pStyle w:val="Styl1"/>
      </w:pPr>
      <w:r>
        <w:t xml:space="preserve"> </w:t>
      </w:r>
    </w:p>
    <w:p w14:paraId="328F2442" w14:textId="77777777" w:rsidR="00E90827" w:rsidRDefault="00E90827" w:rsidP="00E90827">
      <w:pPr>
        <w:pStyle w:val="Styl1"/>
      </w:pPr>
      <w:r>
        <w:t>Poté p. starosta přednesl návrh programu jednání:</w:t>
      </w:r>
    </w:p>
    <w:p w14:paraId="386EB69E" w14:textId="77777777" w:rsidR="00E90827" w:rsidRDefault="00E90827" w:rsidP="00E90827">
      <w:pPr>
        <w:pStyle w:val="Styl1"/>
        <w:rPr>
          <w:b/>
          <w:sz w:val="24"/>
          <w:szCs w:val="24"/>
        </w:rPr>
      </w:pPr>
    </w:p>
    <w:p w14:paraId="0A609F8C" w14:textId="77777777" w:rsidR="00E90827" w:rsidRDefault="00E90827" w:rsidP="00E90827">
      <w:pPr>
        <w:pStyle w:val="Styl2"/>
      </w:pPr>
      <w:r>
        <w:t xml:space="preserve">  1) Zahájení</w:t>
      </w:r>
    </w:p>
    <w:p w14:paraId="37D570A9" w14:textId="77777777" w:rsidR="00E90827" w:rsidRDefault="00E90827" w:rsidP="00E90827">
      <w:pPr>
        <w:pStyle w:val="Styl1"/>
        <w:rPr>
          <w:b/>
        </w:rPr>
      </w:pPr>
      <w:r>
        <w:t xml:space="preserve"> </w:t>
      </w:r>
      <w:r>
        <w:rPr>
          <w:b/>
        </w:rPr>
        <w:t xml:space="preserve"> 2) Kontrola plnění usnesení ZM</w:t>
      </w:r>
    </w:p>
    <w:p w14:paraId="124FE315" w14:textId="77777777" w:rsidR="00E90827" w:rsidRPr="00A62237" w:rsidRDefault="00E90827" w:rsidP="00E90827">
      <w:pPr>
        <w:pStyle w:val="Styl1"/>
        <w:rPr>
          <w:b/>
        </w:rPr>
      </w:pPr>
      <w:r>
        <w:rPr>
          <w:b/>
        </w:rPr>
        <w:t xml:space="preserve">  3) Informace o činnosti rady města</w:t>
      </w:r>
    </w:p>
    <w:p w14:paraId="1DC74E62" w14:textId="77777777" w:rsidR="00E90827" w:rsidRPr="00B55966" w:rsidRDefault="00E90827" w:rsidP="00E90827">
      <w:pPr>
        <w:pStyle w:val="Styl1"/>
        <w:rPr>
          <w:b/>
        </w:rPr>
      </w:pPr>
      <w:r>
        <w:rPr>
          <w:b/>
        </w:rPr>
        <w:t xml:space="preserve">  4) Návrhy, podněty a připomínky občanů</w:t>
      </w:r>
    </w:p>
    <w:p w14:paraId="0216D076" w14:textId="77777777" w:rsidR="00E90827" w:rsidRDefault="00E90827" w:rsidP="00E90827">
      <w:pPr>
        <w:pStyle w:val="Styl2"/>
      </w:pPr>
      <w:r>
        <w:t xml:space="preserve">  5) Návrhy, podněty a připomínky zastupitelů</w:t>
      </w:r>
    </w:p>
    <w:p w14:paraId="4047DD97" w14:textId="77777777" w:rsidR="00E90827" w:rsidRDefault="00E90827" w:rsidP="00E90827">
      <w:pPr>
        <w:pStyle w:val="Styl2"/>
      </w:pPr>
      <w:r>
        <w:t xml:space="preserve">  6) Odbor ekonomický a školský:</w:t>
      </w:r>
    </w:p>
    <w:p w14:paraId="200CAF78" w14:textId="77777777" w:rsidR="00E90827" w:rsidRDefault="00E90827" w:rsidP="00E90827">
      <w:pPr>
        <w:pStyle w:val="Styl1"/>
      </w:pPr>
      <w:r>
        <w:t xml:space="preserve">       a) informace o rozpočtových opatřeních provedených RM</w:t>
      </w:r>
    </w:p>
    <w:p w14:paraId="21B44F42" w14:textId="77777777" w:rsidR="00E90827" w:rsidRDefault="00E90827" w:rsidP="00E90827">
      <w:pPr>
        <w:pStyle w:val="Styl1"/>
      </w:pPr>
      <w:r>
        <w:t xml:space="preserve">       b) III. rozpočtové opatření ZM 2024</w:t>
      </w:r>
    </w:p>
    <w:p w14:paraId="1D516774" w14:textId="77777777" w:rsidR="00E90827" w:rsidRDefault="00E90827" w:rsidP="00E90827">
      <w:pPr>
        <w:pStyle w:val="Styl1"/>
      </w:pPr>
      <w:r>
        <w:t xml:space="preserve">       c) schválení účetní závěrky za r. 2023</w:t>
      </w:r>
    </w:p>
    <w:p w14:paraId="56FA83C3" w14:textId="77777777" w:rsidR="00E90827" w:rsidRDefault="00E90827" w:rsidP="00E90827">
      <w:pPr>
        <w:pStyle w:val="Styl1"/>
      </w:pPr>
      <w:r>
        <w:t xml:space="preserve">       d) závěrečný účet města za r. 2023</w:t>
      </w:r>
    </w:p>
    <w:p w14:paraId="639DB9A3" w14:textId="77777777" w:rsidR="00E90827" w:rsidRDefault="00E90827" w:rsidP="00E90827">
      <w:pPr>
        <w:pStyle w:val="Styl1"/>
      </w:pPr>
      <w:r>
        <w:t xml:space="preserve">       e) svěření majetku do správy RMS</w:t>
      </w:r>
    </w:p>
    <w:p w14:paraId="34E78E56" w14:textId="77777777" w:rsidR="00E90827" w:rsidRDefault="00E90827" w:rsidP="00E90827">
      <w:pPr>
        <w:pStyle w:val="Styl2"/>
      </w:pPr>
      <w:r>
        <w:t xml:space="preserve">  7) Odbor sociálních věcí:</w:t>
      </w:r>
    </w:p>
    <w:p w14:paraId="324C5734" w14:textId="77777777" w:rsidR="00E90827" w:rsidRDefault="00E90827" w:rsidP="00E90827">
      <w:pPr>
        <w:pStyle w:val="Styl1"/>
      </w:pPr>
      <w:r>
        <w:t xml:space="preserve">       a) žádost Ústeckého kraje – lékařská pohotovost</w:t>
      </w:r>
    </w:p>
    <w:p w14:paraId="35BA3730" w14:textId="77777777" w:rsidR="00E90827" w:rsidRDefault="00E90827" w:rsidP="00E90827">
      <w:pPr>
        <w:pStyle w:val="Styl1"/>
      </w:pPr>
      <w:r>
        <w:t xml:space="preserve">       b) aktualizace Plánu sociálního začleňování</w:t>
      </w:r>
    </w:p>
    <w:p w14:paraId="43E40959" w14:textId="77777777" w:rsidR="00E90827" w:rsidRDefault="00E90827" w:rsidP="00E90827">
      <w:pPr>
        <w:pStyle w:val="Styl2"/>
      </w:pPr>
      <w:r>
        <w:t xml:space="preserve">  8) Úřad územního plánování:</w:t>
      </w:r>
    </w:p>
    <w:p w14:paraId="1E477E2A" w14:textId="77777777" w:rsidR="00E90827" w:rsidRDefault="00E90827" w:rsidP="00E90827">
      <w:pPr>
        <w:pStyle w:val="Styl1"/>
      </w:pPr>
      <w:r>
        <w:t xml:space="preserve">       a) změna územního plánu č. 14</w:t>
      </w:r>
    </w:p>
    <w:p w14:paraId="37BFDB23" w14:textId="77777777" w:rsidR="00E90827" w:rsidRDefault="00E90827" w:rsidP="00E90827">
      <w:pPr>
        <w:pStyle w:val="Styl2"/>
      </w:pPr>
      <w:r>
        <w:t xml:space="preserve">  9) Odbor MH:</w:t>
      </w:r>
    </w:p>
    <w:p w14:paraId="5646AB4D" w14:textId="77777777" w:rsidR="00E90827" w:rsidRDefault="00E90827" w:rsidP="00E90827">
      <w:pPr>
        <w:pStyle w:val="Styl1"/>
      </w:pPr>
      <w:r>
        <w:t xml:space="preserve">       a) BD Hracholusky – převod podílu na stavbách a pozemcích</w:t>
      </w:r>
    </w:p>
    <w:p w14:paraId="70267DCA" w14:textId="77777777" w:rsidR="00E90827" w:rsidRDefault="00E90827" w:rsidP="00E90827">
      <w:pPr>
        <w:pStyle w:val="Styl1"/>
      </w:pPr>
      <w:r>
        <w:t xml:space="preserve">       b) odkoupení pozemku </w:t>
      </w:r>
      <w:proofErr w:type="spellStart"/>
      <w:r>
        <w:t>parc</w:t>
      </w:r>
      <w:proofErr w:type="spellEnd"/>
      <w:r>
        <w:t xml:space="preserve">. č. 1682/9 v k. </w:t>
      </w:r>
      <w:proofErr w:type="spellStart"/>
      <w:r>
        <w:t>ú.</w:t>
      </w:r>
      <w:proofErr w:type="spellEnd"/>
      <w:r>
        <w:t xml:space="preserve"> Roudnice n. L.</w:t>
      </w:r>
    </w:p>
    <w:p w14:paraId="0FB49FE7" w14:textId="77777777" w:rsidR="00E90827" w:rsidRDefault="00E90827" w:rsidP="00E90827">
      <w:pPr>
        <w:pStyle w:val="Styl1"/>
      </w:pPr>
      <w:r>
        <w:t xml:space="preserve">       c) odkoupení pozemku </w:t>
      </w:r>
      <w:proofErr w:type="spellStart"/>
      <w:r>
        <w:t>parc</w:t>
      </w:r>
      <w:proofErr w:type="spellEnd"/>
      <w:r>
        <w:t xml:space="preserve">. č. 3917/152 v k. </w:t>
      </w:r>
      <w:proofErr w:type="spellStart"/>
      <w:r>
        <w:t>ú.</w:t>
      </w:r>
      <w:proofErr w:type="spellEnd"/>
      <w:r>
        <w:t xml:space="preserve"> Roudnice n. L.</w:t>
      </w:r>
    </w:p>
    <w:p w14:paraId="1F671B97" w14:textId="77777777" w:rsidR="00E90827" w:rsidRDefault="00E90827" w:rsidP="00E90827">
      <w:pPr>
        <w:pStyle w:val="Styl2"/>
      </w:pPr>
      <w:r>
        <w:t xml:space="preserve"> 10) Zakončení jednání</w:t>
      </w:r>
    </w:p>
    <w:p w14:paraId="519A2BF2" w14:textId="77777777" w:rsidR="00E90827" w:rsidRDefault="00E90827" w:rsidP="00E90827">
      <w:pPr>
        <w:pStyle w:val="Styl1"/>
      </w:pPr>
      <w:r>
        <w:t xml:space="preserve"> </w:t>
      </w:r>
    </w:p>
    <w:p w14:paraId="2294D6AE" w14:textId="77777777" w:rsidR="00E90827" w:rsidRDefault="00E90827" w:rsidP="00E90827">
      <w:pPr>
        <w:pStyle w:val="Styl1"/>
      </w:pPr>
    </w:p>
    <w:p w14:paraId="42FC9D0A" w14:textId="77777777" w:rsidR="00E90827" w:rsidRDefault="00E90827" w:rsidP="00E90827">
      <w:pPr>
        <w:pStyle w:val="Styl1"/>
      </w:pPr>
      <w:r>
        <w:t>Návrh na doplnění nebo změnu programu nikdo nepodal.</w:t>
      </w:r>
    </w:p>
    <w:p w14:paraId="70215B93" w14:textId="77777777" w:rsidR="00E90827" w:rsidRDefault="00E90827" w:rsidP="00E90827">
      <w:pPr>
        <w:pStyle w:val="Styl1"/>
      </w:pPr>
    </w:p>
    <w:p w14:paraId="4AC31987" w14:textId="77777777" w:rsidR="00E90827" w:rsidRDefault="00E90827" w:rsidP="00E90827">
      <w:pPr>
        <w:pStyle w:val="Styl1"/>
      </w:pPr>
      <w:r>
        <w:t>Hlasování o návrzích usnesení:</w:t>
      </w:r>
    </w:p>
    <w:p w14:paraId="39B72516" w14:textId="77777777" w:rsidR="00E90827" w:rsidRDefault="00E90827" w:rsidP="00E90827">
      <w:pPr>
        <w:pStyle w:val="Styl3"/>
      </w:pPr>
      <w:r>
        <w:t>Usnesení č. 35/2024/ZM:</w:t>
      </w:r>
    </w:p>
    <w:p w14:paraId="42169D0D" w14:textId="77777777" w:rsidR="00E90827" w:rsidRPr="00645442" w:rsidRDefault="00E90827" w:rsidP="00E90827">
      <w:pPr>
        <w:rPr>
          <w:rFonts w:ascii="Arial" w:hAnsi="Arial" w:cs="Arial"/>
          <w:b/>
          <w:sz w:val="20"/>
          <w:szCs w:val="20"/>
        </w:rPr>
      </w:pPr>
      <w:r>
        <w:rPr>
          <w:rFonts w:ascii="Arial" w:hAnsi="Arial" w:cs="Arial"/>
          <w:b/>
          <w:sz w:val="20"/>
          <w:szCs w:val="20"/>
        </w:rPr>
        <w:t xml:space="preserve">Zastupitelstvo města schvaluje návrh programu jednání (pro 18, proti 0, zdrželi se hlasování 1, návrh schválen).  </w:t>
      </w:r>
    </w:p>
    <w:p w14:paraId="7893D050" w14:textId="77777777" w:rsidR="00E90827" w:rsidRDefault="00E90827" w:rsidP="00E90827">
      <w:pPr>
        <w:pStyle w:val="Styl3"/>
      </w:pPr>
      <w:r>
        <w:t>Usnesení č. 36/2024/ZM:</w:t>
      </w:r>
    </w:p>
    <w:p w14:paraId="59AB9009" w14:textId="77777777" w:rsidR="00E90827" w:rsidRDefault="00E90827" w:rsidP="00E90827">
      <w:pPr>
        <w:pStyle w:val="Styl2"/>
      </w:pPr>
      <w:r>
        <w:t xml:space="preserve">Zastupitelstvo města volí návrhovou komisi ve složení: p. Milan Jurčík, p. Jan </w:t>
      </w:r>
      <w:proofErr w:type="spellStart"/>
      <w:r>
        <w:t>Ekrt</w:t>
      </w:r>
      <w:proofErr w:type="spellEnd"/>
      <w:r>
        <w:t>, předsedkyní Mgr. Michaela Šindrbalová (pro 19, proti 0, zdrželi se hlasování 0, návrh schválen).</w:t>
      </w:r>
    </w:p>
    <w:p w14:paraId="25C19698" w14:textId="77777777" w:rsidR="00E90827" w:rsidRDefault="00E90827" w:rsidP="00E90827">
      <w:pPr>
        <w:pStyle w:val="Styl1"/>
      </w:pPr>
    </w:p>
    <w:p w14:paraId="0EBAF939" w14:textId="77777777" w:rsidR="00E90827" w:rsidRDefault="00E90827" w:rsidP="00E90827">
      <w:pPr>
        <w:pStyle w:val="Styl2"/>
      </w:pPr>
    </w:p>
    <w:p w14:paraId="35F7B56E" w14:textId="77777777" w:rsidR="00E90827" w:rsidRPr="009E0617" w:rsidRDefault="00E90827" w:rsidP="00E90827">
      <w:pPr>
        <w:pStyle w:val="Styl3"/>
      </w:pPr>
      <w:r>
        <w:t>2) Kontrola plnění usnesení ZM</w:t>
      </w:r>
    </w:p>
    <w:p w14:paraId="7AF81FDD" w14:textId="77777777" w:rsidR="00E90827" w:rsidRDefault="00E90827" w:rsidP="00E90827">
      <w:pPr>
        <w:pStyle w:val="Styl1"/>
        <w:rPr>
          <w:b/>
        </w:rPr>
      </w:pPr>
    </w:p>
    <w:p w14:paraId="1BEB5880" w14:textId="77777777" w:rsidR="00E90827" w:rsidRDefault="00E90827" w:rsidP="00E90827">
      <w:pPr>
        <w:pStyle w:val="Styl1"/>
      </w:pPr>
      <w:r>
        <w:t>Kontrolu plnění usnesení ZM provedl p. starosta:</w:t>
      </w:r>
    </w:p>
    <w:p w14:paraId="2EAED9AD" w14:textId="77777777" w:rsidR="00E90827" w:rsidRDefault="00E90827" w:rsidP="00E90827">
      <w:pPr>
        <w:pStyle w:val="Styl1"/>
      </w:pPr>
    </w:p>
    <w:p w14:paraId="04E19E03" w14:textId="77777777" w:rsidR="00E90827" w:rsidRDefault="00E90827" w:rsidP="00E90827">
      <w:pPr>
        <w:pStyle w:val="Styl3"/>
      </w:pPr>
      <w:bookmarkStart w:id="0" w:name="_Hlk169592915"/>
      <w:r>
        <w:t>Usnesení č. 124/2023/ZM:</w:t>
      </w:r>
    </w:p>
    <w:p w14:paraId="5E779C99" w14:textId="77777777" w:rsidR="00E90827" w:rsidRPr="00904B97" w:rsidRDefault="00E90827" w:rsidP="00E90827">
      <w:pPr>
        <w:pStyle w:val="Styl1"/>
      </w:pPr>
      <w:r w:rsidRPr="00904B97">
        <w:t xml:space="preserve">Zastupitelstvo města </w:t>
      </w:r>
      <w:r>
        <w:t xml:space="preserve">bere žádost Ústeckého kraje o bezúplatný převod pozemku </w:t>
      </w:r>
      <w:proofErr w:type="spellStart"/>
      <w:r>
        <w:t>parc</w:t>
      </w:r>
      <w:proofErr w:type="spellEnd"/>
      <w:r>
        <w:t xml:space="preserve">. č. 396 a </w:t>
      </w:r>
      <w:proofErr w:type="spellStart"/>
      <w:r>
        <w:t>parc</w:t>
      </w:r>
      <w:proofErr w:type="spellEnd"/>
      <w:r>
        <w:t xml:space="preserve">. č. 400 v k. </w:t>
      </w:r>
      <w:proofErr w:type="spellStart"/>
      <w:r>
        <w:t>ú.</w:t>
      </w:r>
      <w:proofErr w:type="spellEnd"/>
      <w:r>
        <w:t xml:space="preserve"> Roudnice nad Labem na vědomí a rozhodnutí odkládá do příštího jednání ZM.</w:t>
      </w:r>
    </w:p>
    <w:p w14:paraId="2DBF8CAC" w14:textId="77777777" w:rsidR="00E90827" w:rsidRDefault="00E90827" w:rsidP="00E90827">
      <w:pPr>
        <w:pStyle w:val="Styl1"/>
      </w:pPr>
      <w:r>
        <w:t>Na základě usnesení RM č. 226/2024 bude zpracován GP na rozdělení pozemků. Jako první krok byl objednán výškopis a polohopis jako podklad pro přesné určení rozsahu dělení pozemků. Do dalšího ZM by měl být GP vyhotoven a projednán v radě města s následným doporučením ZM.</w:t>
      </w:r>
    </w:p>
    <w:p w14:paraId="28847C53" w14:textId="77777777" w:rsidR="00E90827" w:rsidRPr="00901BBE" w:rsidRDefault="00E90827" w:rsidP="00E90827">
      <w:pPr>
        <w:pStyle w:val="Styl1"/>
        <w:rPr>
          <w:color w:val="FF0000"/>
        </w:rPr>
      </w:pPr>
      <w:r>
        <w:rPr>
          <w:color w:val="FF0000"/>
        </w:rPr>
        <w:t xml:space="preserve"> </w:t>
      </w:r>
    </w:p>
    <w:p w14:paraId="7DA24DD2" w14:textId="77777777" w:rsidR="00E90827" w:rsidRPr="00C67A7A" w:rsidRDefault="00E90827" w:rsidP="00E90827">
      <w:pPr>
        <w:pStyle w:val="Styl3"/>
      </w:pPr>
      <w:r w:rsidRPr="00C67A7A">
        <w:t>Usnesení č. 3/2024/ZM:</w:t>
      </w:r>
    </w:p>
    <w:p w14:paraId="5690710A" w14:textId="77777777" w:rsidR="00E90827" w:rsidRPr="00C67A7A" w:rsidRDefault="00E90827" w:rsidP="00E90827">
      <w:pPr>
        <w:pStyle w:val="Styl1"/>
        <w:rPr>
          <w:b/>
        </w:rPr>
      </w:pPr>
      <w:r w:rsidRPr="00C67A7A">
        <w:rPr>
          <w:szCs w:val="22"/>
        </w:rPr>
        <w:t>Zastupitelstvo města:</w:t>
      </w:r>
    </w:p>
    <w:p w14:paraId="7E4D814B" w14:textId="77777777" w:rsidR="00E90827" w:rsidRPr="00C67A7A" w:rsidRDefault="00E90827" w:rsidP="00E90827">
      <w:pPr>
        <w:pStyle w:val="Styl1"/>
        <w:rPr>
          <w:b/>
        </w:rPr>
      </w:pPr>
    </w:p>
    <w:p w14:paraId="7E661354" w14:textId="77777777" w:rsidR="00E90827" w:rsidRPr="00C67A7A" w:rsidRDefault="00E90827" w:rsidP="00E90827">
      <w:pPr>
        <w:pStyle w:val="Styl1"/>
        <w:rPr>
          <w:rFonts w:eastAsia="Aptos"/>
          <w:b/>
        </w:rPr>
      </w:pPr>
      <w:r w:rsidRPr="00C67A7A">
        <w:rPr>
          <w:szCs w:val="22"/>
        </w:rPr>
        <w:t xml:space="preserve">a) ukládá RM předložit ZM výsledky realizovaného průzkumu dopravy, jehož realizace byla RM uložena usnesením č. 130/2022/ZM. </w:t>
      </w:r>
      <w:r w:rsidRPr="00C67A7A">
        <w:t>Termín: příští zasedání ZM,  </w:t>
      </w:r>
    </w:p>
    <w:p w14:paraId="2D006BBD" w14:textId="77777777" w:rsidR="00E90827" w:rsidRPr="00C67A7A" w:rsidRDefault="00E90827" w:rsidP="00E90827">
      <w:pPr>
        <w:pStyle w:val="Styl1"/>
        <w:rPr>
          <w:b/>
        </w:rPr>
      </w:pPr>
    </w:p>
    <w:p w14:paraId="0431ECA2" w14:textId="77777777" w:rsidR="00E90827" w:rsidRPr="00C67A7A" w:rsidRDefault="00E90827" w:rsidP="00E90827">
      <w:pPr>
        <w:pStyle w:val="Styl1"/>
        <w:rPr>
          <w:b/>
          <w:szCs w:val="22"/>
        </w:rPr>
      </w:pPr>
      <w:r w:rsidRPr="00C67A7A">
        <w:rPr>
          <w:szCs w:val="22"/>
        </w:rPr>
        <w:t xml:space="preserve">b) seznámit ZM s finálním rozhodnutím RM o dopravním uspořádání ulice Riegrova, které bylo učiněno na základě průzkumu dopravy, jehož realizace byla RM uložena usnesením </w:t>
      </w:r>
    </w:p>
    <w:p w14:paraId="0A4FB475" w14:textId="77777777" w:rsidR="00E90827" w:rsidRPr="00C67A7A" w:rsidRDefault="00E90827" w:rsidP="00E90827">
      <w:pPr>
        <w:pStyle w:val="Styl1"/>
        <w:rPr>
          <w:rFonts w:eastAsia="Aptos"/>
          <w:b/>
        </w:rPr>
      </w:pPr>
      <w:r w:rsidRPr="00C67A7A">
        <w:rPr>
          <w:szCs w:val="22"/>
        </w:rPr>
        <w:t>č. 130/2022/ZM. Termín: na prvním ZM poté, co bude rozhodnutí učiněno.</w:t>
      </w:r>
    </w:p>
    <w:p w14:paraId="2ECAA96C" w14:textId="77777777" w:rsidR="00E90827" w:rsidRPr="00C67A7A" w:rsidRDefault="00E90827" w:rsidP="00E90827">
      <w:pPr>
        <w:pStyle w:val="Styl1"/>
      </w:pPr>
    </w:p>
    <w:p w14:paraId="2FD26190" w14:textId="77777777" w:rsidR="00E90827" w:rsidRPr="00775B44" w:rsidRDefault="00E90827" w:rsidP="00E90827">
      <w:pPr>
        <w:pStyle w:val="Styl1"/>
      </w:pPr>
      <w:r w:rsidRPr="00C67A7A">
        <w:t>Informace od Ing. Červeného s přílohami zaslána zastupitelům dne 18. 3. 2024</w:t>
      </w:r>
      <w:r>
        <w:t xml:space="preserve">, </w:t>
      </w:r>
      <w:r w:rsidRPr="00775B44">
        <w:t>ale zatím jsme to neřešili. Vysvětlovali jsme to i v pondělí při jednání politických klubů, protože vzniká nadřazená dokumentace,</w:t>
      </w:r>
      <w:r>
        <w:t xml:space="preserve"> </w:t>
      </w:r>
      <w:r w:rsidRPr="00775B44">
        <w:t>parkovací systém v Roudnici, kde bude právě využito tady tohoto, případně využít této studie</w:t>
      </w:r>
      <w:r>
        <w:t>,</w:t>
      </w:r>
      <w:r w:rsidRPr="00775B44">
        <w:t xml:space="preserve"> budete s ním seznámeni, až bude tento celý plán schválen.</w:t>
      </w:r>
    </w:p>
    <w:p w14:paraId="34F5962C" w14:textId="77777777" w:rsidR="00E90827" w:rsidRDefault="00E90827" w:rsidP="00E90827">
      <w:pPr>
        <w:pStyle w:val="Styl3"/>
      </w:pPr>
    </w:p>
    <w:p w14:paraId="4C8EED0D" w14:textId="77777777" w:rsidR="00E90827" w:rsidRDefault="00E90827" w:rsidP="00E90827">
      <w:pPr>
        <w:pStyle w:val="Styl3"/>
      </w:pPr>
      <w:r>
        <w:t>Usnesení č. 10/2024/ZM:</w:t>
      </w:r>
    </w:p>
    <w:p w14:paraId="2228E81D" w14:textId="77777777" w:rsidR="00E90827" w:rsidRPr="00480FA8" w:rsidRDefault="00E90827" w:rsidP="00E90827">
      <w:pPr>
        <w:pStyle w:val="Styl3"/>
        <w:jc w:val="both"/>
        <w:rPr>
          <w:b w:val="0"/>
          <w:u w:val="none"/>
        </w:rPr>
      </w:pPr>
      <w:r w:rsidRPr="00480FA8">
        <w:rPr>
          <w:b w:val="0"/>
        </w:rPr>
        <w:t>Lokalita č. 4, 5, 6, 7 a 9:</w:t>
      </w:r>
      <w:r w:rsidRPr="00480FA8">
        <w:rPr>
          <w:b w:val="0"/>
          <w:u w:val="none"/>
        </w:rPr>
        <w:t xml:space="preserve"> </w:t>
      </w:r>
    </w:p>
    <w:p w14:paraId="165D5297" w14:textId="77777777" w:rsidR="00E90827" w:rsidRPr="00775B44" w:rsidRDefault="00E90827" w:rsidP="00E90827">
      <w:pPr>
        <w:pStyle w:val="Styl1"/>
        <w:rPr>
          <w:b/>
        </w:rPr>
      </w:pPr>
      <w:r w:rsidRPr="00775B44">
        <w:t>Zastupitelstvo města bere návrh občanů na změnu územního plánu Roudnice nad Labem na vědomí s </w:t>
      </w:r>
      <w:proofErr w:type="gramStart"/>
      <w:r w:rsidRPr="00775B44">
        <w:t>tím,  že</w:t>
      </w:r>
      <w:proofErr w:type="gramEnd"/>
      <w:r w:rsidRPr="00775B44">
        <w:t xml:space="preserve"> ho nebude nyní věcně projednávat. Zastupitelstvo města ukládá určenému zastupiteli, aby ve spolupráci s úřadem územního plánování a právníky města připravil podklady pro jednání zastupitelstva města dle nového stavebního zákona č. 283/2021 Sb., stavební zákon, účinného od </w:t>
      </w:r>
    </w:p>
    <w:p w14:paraId="15362B39" w14:textId="77777777" w:rsidR="00E90827" w:rsidRPr="00775B44" w:rsidRDefault="00E90827" w:rsidP="00E90827">
      <w:pPr>
        <w:pStyle w:val="Styl1"/>
        <w:rPr>
          <w:b/>
        </w:rPr>
      </w:pPr>
      <w:r w:rsidRPr="00775B44">
        <w:t xml:space="preserve">1. 7. 2024 a prováděcích předpisů, které budou k němu vydány. </w:t>
      </w:r>
    </w:p>
    <w:p w14:paraId="5A24DE4E" w14:textId="77777777" w:rsidR="00E90827" w:rsidRPr="00775B44" w:rsidRDefault="00E90827" w:rsidP="00E90827">
      <w:pPr>
        <w:pStyle w:val="Styl1"/>
      </w:pPr>
      <w:r w:rsidRPr="00775B44">
        <w:t xml:space="preserve">Právník města ve spolupráci s úřadem územního plánování připravuje materiál, který by měl dát návod nebo možnosti vyřešit majitelům nesoulad s katastrem nemovitostí tj.  zakonzervovat stávající stav a nedávat další možnosti zástavby obdobně jako ve změně č. 8, které stejně nejsou stavebníky dodrženy. S ohledem na to, že jednou možností je i plánovací smlouva nebo regulační plán, je nezbytné pracovat s novým stavebním zákonem a jeho prováděcími předpisy. Předpokládáme, že ještě před zářijovým zastupitelstvem by mohl být materiál připraven ke konzultaci v rámci politických klubů.  </w:t>
      </w:r>
    </w:p>
    <w:p w14:paraId="537143CE" w14:textId="77777777" w:rsidR="00E90827" w:rsidRDefault="00E90827" w:rsidP="00E90827">
      <w:pPr>
        <w:pStyle w:val="Styl1"/>
      </w:pPr>
      <w:r>
        <w:t xml:space="preserve"> </w:t>
      </w:r>
    </w:p>
    <w:p w14:paraId="3B431E23" w14:textId="77777777" w:rsidR="00E90827" w:rsidRDefault="00E90827" w:rsidP="00E90827">
      <w:pPr>
        <w:pStyle w:val="Styl1"/>
      </w:pPr>
    </w:p>
    <w:p w14:paraId="18E7F890" w14:textId="77777777" w:rsidR="00E90827" w:rsidRDefault="00E90827" w:rsidP="00E90827">
      <w:pPr>
        <w:pStyle w:val="Styl1"/>
      </w:pPr>
    </w:p>
    <w:p w14:paraId="1637699B" w14:textId="77777777" w:rsidR="00E90827" w:rsidRPr="00480FA8" w:rsidRDefault="00E90827" w:rsidP="00E90827">
      <w:pPr>
        <w:pStyle w:val="Styl1"/>
      </w:pPr>
    </w:p>
    <w:p w14:paraId="66DB291C" w14:textId="77777777" w:rsidR="00E90827" w:rsidRDefault="00E90827" w:rsidP="00E90827">
      <w:pPr>
        <w:pStyle w:val="Styl3"/>
      </w:pPr>
      <w:r>
        <w:lastRenderedPageBreak/>
        <w:t>Usnesení č. 16/2024/ZM:</w:t>
      </w:r>
    </w:p>
    <w:p w14:paraId="00C51428" w14:textId="77777777" w:rsidR="00E90827" w:rsidRPr="00775B44" w:rsidRDefault="00E90827" w:rsidP="00E90827">
      <w:pPr>
        <w:pStyle w:val="Styl2"/>
        <w:rPr>
          <w:b w:val="0"/>
          <w:bCs/>
        </w:rPr>
      </w:pPr>
      <w:r w:rsidRPr="00480FA8">
        <w:rPr>
          <w:b w:val="0"/>
          <w:bCs/>
        </w:rPr>
        <w:t xml:space="preserve">Zastupitelstvo města bere nabídku na darování pozemku </w:t>
      </w:r>
      <w:proofErr w:type="spellStart"/>
      <w:r w:rsidRPr="00480FA8">
        <w:rPr>
          <w:b w:val="0"/>
          <w:bCs/>
        </w:rPr>
        <w:t>parc</w:t>
      </w:r>
      <w:proofErr w:type="spellEnd"/>
      <w:r w:rsidRPr="00480FA8">
        <w:rPr>
          <w:b w:val="0"/>
          <w:bCs/>
        </w:rPr>
        <w:t xml:space="preserve">. č. 3855/1 v k. </w:t>
      </w:r>
      <w:proofErr w:type="spellStart"/>
      <w:r w:rsidRPr="00480FA8">
        <w:rPr>
          <w:b w:val="0"/>
          <w:bCs/>
        </w:rPr>
        <w:t>ú.</w:t>
      </w:r>
      <w:proofErr w:type="spellEnd"/>
      <w:r w:rsidRPr="00480FA8">
        <w:rPr>
          <w:b w:val="0"/>
          <w:bCs/>
        </w:rPr>
        <w:t xml:space="preserve"> Roudnice nad Labem na vědomí s tím, že nabídku nebude nyní věcně projednávat a </w:t>
      </w:r>
      <w:r w:rsidRPr="00775B44">
        <w:rPr>
          <w:b w:val="0"/>
          <w:bCs/>
        </w:rPr>
        <w:t xml:space="preserve">ukládá odboru místního </w:t>
      </w:r>
      <w:proofErr w:type="gramStart"/>
      <w:r w:rsidRPr="00775B44">
        <w:rPr>
          <w:b w:val="0"/>
          <w:bCs/>
        </w:rPr>
        <w:t>hospodářství  záležitost</w:t>
      </w:r>
      <w:proofErr w:type="gramEnd"/>
      <w:r w:rsidRPr="00775B44">
        <w:rPr>
          <w:b w:val="0"/>
          <w:bCs/>
        </w:rPr>
        <w:t xml:space="preserve"> nově projednat s orgánem ochrany zemědělského půdního fondu.</w:t>
      </w:r>
    </w:p>
    <w:p w14:paraId="23A2F51C" w14:textId="77777777" w:rsidR="00E90827" w:rsidRPr="00775B44" w:rsidRDefault="00E90827" w:rsidP="00E90827">
      <w:pPr>
        <w:pStyle w:val="Styl2"/>
        <w:rPr>
          <w:b w:val="0"/>
          <w:bCs/>
        </w:rPr>
      </w:pPr>
      <w:r w:rsidRPr="00775B44">
        <w:rPr>
          <w:b w:val="0"/>
          <w:bCs/>
        </w:rPr>
        <w:t>Již proběhlo jednání s odborem ŽP, na jehož základě proběhlo zjišťování informací v katastru, další jednání bude následovat. Předpokládáme, že do ZM v červnu 2024 budeme znát výsledek.</w:t>
      </w:r>
    </w:p>
    <w:bookmarkEnd w:id="0"/>
    <w:p w14:paraId="3DA1FDF4" w14:textId="77777777" w:rsidR="00E90827" w:rsidRPr="00775B44" w:rsidRDefault="00E90827" w:rsidP="00E90827">
      <w:pPr>
        <w:pStyle w:val="Styl2"/>
        <w:rPr>
          <w:b w:val="0"/>
        </w:rPr>
      </w:pPr>
      <w:r w:rsidRPr="00775B44">
        <w:rPr>
          <w:b w:val="0"/>
          <w:bCs/>
        </w:rPr>
        <w:t xml:space="preserve">Jednání proběhlo, nyní byla podána na ŽP žádost o vydání rozhodnutí v pochybnostech k některým pozemkům v majetku města, které jsou stejného charakteru jako předmětný pozemek. Pokud bude rozhodnutí vydáno, budeme jednat se spolumajiteli pozemku </w:t>
      </w:r>
      <w:proofErr w:type="spellStart"/>
      <w:r w:rsidRPr="00775B44">
        <w:rPr>
          <w:b w:val="0"/>
          <w:bCs/>
        </w:rPr>
        <w:t>parc</w:t>
      </w:r>
      <w:proofErr w:type="spellEnd"/>
      <w:r w:rsidRPr="00775B44">
        <w:rPr>
          <w:b w:val="0"/>
          <w:bCs/>
        </w:rPr>
        <w:t>. č. 3855/1, zda nadále trvá jejich nabídka a výsledek předložíme do ZM.</w:t>
      </w:r>
    </w:p>
    <w:p w14:paraId="0A984343" w14:textId="77777777" w:rsidR="00E90827" w:rsidRPr="00775B44" w:rsidRDefault="00E90827" w:rsidP="00E90827">
      <w:pPr>
        <w:pStyle w:val="Prosttext"/>
      </w:pPr>
    </w:p>
    <w:p w14:paraId="0E591365" w14:textId="77777777" w:rsidR="00E90827" w:rsidRPr="00A62237" w:rsidRDefault="00E90827" w:rsidP="00E90827">
      <w:pPr>
        <w:pStyle w:val="Styl3"/>
      </w:pPr>
      <w:r>
        <w:t>3) Informace o činnosti rady města</w:t>
      </w:r>
    </w:p>
    <w:p w14:paraId="0A49CA0F" w14:textId="77777777" w:rsidR="00E90827" w:rsidRDefault="00E90827" w:rsidP="00E90827">
      <w:pPr>
        <w:pStyle w:val="Styl1"/>
        <w:rPr>
          <w:b/>
        </w:rPr>
      </w:pPr>
    </w:p>
    <w:p w14:paraId="4BD9560C" w14:textId="77777777" w:rsidR="00E90827" w:rsidRDefault="00E90827" w:rsidP="00E90827">
      <w:pPr>
        <w:pStyle w:val="Styl1"/>
      </w:pPr>
      <w:r>
        <w:t xml:space="preserve">     Informaci o činnosti rady města za uplynulé období – RM se sešla 3x – podala radní Mgr. Šindrbalová. Usnesení z jednání RM jsou zveřejňována na webových stránkách města.</w:t>
      </w:r>
    </w:p>
    <w:p w14:paraId="6BC6F7D4" w14:textId="77777777" w:rsidR="00E90827" w:rsidRDefault="00E90827" w:rsidP="00E90827">
      <w:pPr>
        <w:pStyle w:val="Styl1"/>
      </w:pPr>
    </w:p>
    <w:p w14:paraId="4B1E6851" w14:textId="77777777" w:rsidR="00E90827" w:rsidRDefault="00E90827" w:rsidP="00E90827">
      <w:pPr>
        <w:pStyle w:val="Styl1"/>
      </w:pPr>
      <w:r>
        <w:t>V rozpravě k tomuto bodu nikdo nevystoupil.</w:t>
      </w:r>
    </w:p>
    <w:p w14:paraId="6894BF45" w14:textId="77777777" w:rsidR="00E90827" w:rsidRDefault="00E90827" w:rsidP="00E90827">
      <w:pPr>
        <w:pStyle w:val="Styl1"/>
      </w:pPr>
      <w:r>
        <w:t xml:space="preserve">  </w:t>
      </w:r>
    </w:p>
    <w:p w14:paraId="2D7A9DB9" w14:textId="77777777" w:rsidR="00E90827" w:rsidRPr="00B55966" w:rsidRDefault="00E90827" w:rsidP="00E90827">
      <w:pPr>
        <w:pStyle w:val="Styl3"/>
      </w:pPr>
      <w:r>
        <w:t>4) Návrhy, podněty a připomínky občanů</w:t>
      </w:r>
    </w:p>
    <w:p w14:paraId="54018C03" w14:textId="77777777" w:rsidR="00E90827" w:rsidRDefault="00E90827" w:rsidP="00E90827">
      <w:pPr>
        <w:pStyle w:val="Styl2"/>
      </w:pPr>
    </w:p>
    <w:p w14:paraId="5A6525B5" w14:textId="1AB11605" w:rsidR="00E90827" w:rsidRDefault="00E90827" w:rsidP="00E90827">
      <w:pPr>
        <w:pStyle w:val="Styl1"/>
      </w:pPr>
      <w:r>
        <w:t>Mgr. P</w:t>
      </w:r>
    </w:p>
    <w:p w14:paraId="756469B1" w14:textId="77777777" w:rsidR="00E90827" w:rsidRDefault="00E90827" w:rsidP="00E90827">
      <w:pPr>
        <w:pStyle w:val="Styl1"/>
      </w:pPr>
      <w:r>
        <w:t xml:space="preserve">- Já bych měl dvě věci, o jedné už se tady částečně mluvilo, ale úpravou křižovatky ulic Nerudova a Jungmannova se vlastně nám podařilo vytvořit si dobrý špunt právě takový, aby ten provoz náměstí se tam vždycky blokoval. Proto bych navrhoval možné dvě varianty řešení, zákaz odbočení vlevo a přikázaný směr jízdy, takže by automobily otáčely do Riegrovy ulice, na kruhu v Jungmannově ulici anebo namalování dvou pruhů, jeden odbočovací vlevo. Myslím, že ta ulice je tam dost široká a tím by vlastně ty odbočovací, odbočující auta se tam postavila, provoz by nebyl tím rušen. Nevím, jak dlouho je udržitelnost projektu nebo jestli na to byla nějaká dotace a jestli by to šlo už teda změnit. To je jedna věc. A druhá věc, tady zazněly, že jsou dvě studie, že se to bude řešit, předpokládám, komplexně. Takže toto třeba jenom malý příspěvek k tomu. </w:t>
      </w:r>
    </w:p>
    <w:p w14:paraId="28379C72" w14:textId="77777777" w:rsidR="00E90827" w:rsidRDefault="00E90827" w:rsidP="00E90827">
      <w:pPr>
        <w:pStyle w:val="Styl1"/>
      </w:pPr>
      <w:r>
        <w:t>- Druhá věc je, rád bych se vyjádřil k článku paní Černé, zastupitelky, k stavbě skateparku. Tam se paní Černá dopustila několika nepřesností, dokonce lží. První je, že KSČM nechtělo podpořit stavbu skateparku, což není pravda, protože KSČM se schvalováním skateparku nemá nic společného. Mohli to udělat jedině zastupitelé města za KSČM. To je jedna věc. Lež je ta, že zastupitelé, teda pokud přijmu, že to byli zastupitelé, tak hlasovali vždycky pro stavbu. O té stavbě se hlasovalo třikrát, dvakrát v radě, kde bylo usnesení rady k té stavbě a sedm členů rady bylo pro. Takže to asi teda není možné, aby zástupce KSČM hlasoval proti. Dále se hlasovalo o stavbě skateparku při přijetí strategického plánu, kde vlastně bylo 19 lidí pro, asi dva se teda tím pádem omluvili. Takže není to pravda, je to lež. A já bych proto žádal paní Černou, aby se buď tady na zastupitelstvu nebo v Roudnických novinách za tuto lež omluvila.</w:t>
      </w:r>
    </w:p>
    <w:p w14:paraId="78797FAD" w14:textId="77777777" w:rsidR="00E90827" w:rsidRDefault="00E90827" w:rsidP="00E90827">
      <w:pPr>
        <w:pStyle w:val="Styl1"/>
      </w:pPr>
    </w:p>
    <w:p w14:paraId="68240DE0" w14:textId="77777777" w:rsidR="00E90827" w:rsidRDefault="00E90827" w:rsidP="00E90827">
      <w:pPr>
        <w:pStyle w:val="Styl1"/>
      </w:pPr>
      <w:r>
        <w:t>p. Černá</w:t>
      </w:r>
    </w:p>
    <w:p w14:paraId="4A35384B" w14:textId="09BFA2A6" w:rsidR="00E90827" w:rsidRDefault="00E90827" w:rsidP="00E90827">
      <w:pPr>
        <w:pStyle w:val="Styl1"/>
      </w:pPr>
      <w:r>
        <w:t>- Dobrý večer, pane P, já jsem velice ráda, že jste zavzpomínal. Já bych zavzpomínala tedy také, protože vy jste byl zrovna, konkrétně vy teda jste byl jeden z lidí, který byl, když jsem začala skatepark v Roudnici nad Labem prezentovat konkrétně třeba na učilišti, byla tam taková velká prezentace, tuším, že je to pět let, tak jste se tam veřejně postavil a do mikrofonu jste řekl, že jste proti nebo něco v tom smyslu. Já myslím, že z toho existuje i nějaký záznam, že byste byl prostě proti. A já jsem nikdy</w:t>
      </w:r>
    </w:p>
    <w:p w14:paraId="76BD80FD" w14:textId="77777777" w:rsidR="00E90827" w:rsidRDefault="00E90827" w:rsidP="00E90827">
      <w:pPr>
        <w:pStyle w:val="Styl1"/>
      </w:pPr>
      <w:r>
        <w:t>necítila z vaší strany žádnou podporu, spíš naopak. A konkrétně jsem teda, narážím i na vaši politickou kampaň do komunálních voleb, kde jste na svých letácích a sítích nebo stránkách prezentovali, že postavíte skatepark na sídlišti a já jsem se nikdy nesetkala s žádnou podporou. Tak to je moje reakce k vašemu příspěvku dnešnímu. Děkuji.</w:t>
      </w:r>
    </w:p>
    <w:p w14:paraId="5F0A71C1" w14:textId="77777777" w:rsidR="00E90827" w:rsidRDefault="00E90827" w:rsidP="00E90827">
      <w:pPr>
        <w:pStyle w:val="Styl1"/>
      </w:pPr>
    </w:p>
    <w:p w14:paraId="2EBADF18" w14:textId="0940BF86" w:rsidR="00E90827" w:rsidRDefault="00E90827" w:rsidP="00E90827">
      <w:pPr>
        <w:pStyle w:val="Styl1"/>
      </w:pPr>
      <w:r>
        <w:t>Mgr. P</w:t>
      </w:r>
    </w:p>
    <w:p w14:paraId="520D575C" w14:textId="77777777" w:rsidR="00E90827" w:rsidRDefault="00E90827" w:rsidP="00E90827">
      <w:pPr>
        <w:pStyle w:val="Styl1"/>
      </w:pPr>
      <w:r>
        <w:t xml:space="preserve">- Já se ještě vyjádřím, jestli teda, já jsem samozřejmě třeba argumentoval tím, že zrovna z toho nejsem nadšen, to je pravda, ale jestli nemluví hlasování o tom, o té podpoře. My jsme si dali do </w:t>
      </w:r>
      <w:r>
        <w:lastRenderedPageBreak/>
        <w:t xml:space="preserve">volebního letáku podporu výstavby skateparku, protože jsme čekali, že budeme v zastupitelstvu, takže bychom to dále podporovali. Bohužel nebo vy jste asi rádi, že bohudík v zastupitelstvu nejsme, takže. Ale přece podle mě toto, kdo </w:t>
      </w:r>
      <w:proofErr w:type="gramStart"/>
      <w:r>
        <w:t>si</w:t>
      </w:r>
      <w:proofErr w:type="gramEnd"/>
      <w:r>
        <w:t xml:space="preserve"> co myslí, nebo jako vy, jestli dokážete číst moje myšlenky, tak to vám gratuluji, ale jako toto je hlasování. To zkrátka dokázalo, že my jsme proti tomu skateparku nebyli. Takže toto myslím, ta omluva by byla namístě, nemusí být nějaká složitá. Udělejte to třeba teď a bude to vyřízeno.</w:t>
      </w:r>
    </w:p>
    <w:p w14:paraId="64DD54BD" w14:textId="77777777" w:rsidR="00E90827" w:rsidRDefault="00E90827" w:rsidP="00E90827">
      <w:pPr>
        <w:pStyle w:val="Styl1"/>
      </w:pPr>
    </w:p>
    <w:p w14:paraId="1A08BB37" w14:textId="517BA5A6" w:rsidR="00E90827" w:rsidRDefault="00E90827" w:rsidP="00E90827">
      <w:pPr>
        <w:pStyle w:val="Styl1"/>
      </w:pPr>
      <w:r>
        <w:t>p. H</w:t>
      </w:r>
    </w:p>
    <w:p w14:paraId="5C02FDAD" w14:textId="77777777" w:rsidR="00E90827" w:rsidRDefault="00E90827" w:rsidP="00E90827">
      <w:pPr>
        <w:pStyle w:val="Styl1"/>
      </w:pPr>
      <w:r>
        <w:t>- zvýšili jste nám daň o 75 procent z nemovitostí. Ptal jsem se a nikdy jsme se nedozvěděli jako proč, kdo to rozhodl atd. Tak bych se chtěl zeptat, jestli jsem to taky neminul.</w:t>
      </w:r>
    </w:p>
    <w:p w14:paraId="79CAC7BC" w14:textId="77777777" w:rsidR="00E90827" w:rsidRDefault="00E90827" w:rsidP="00E90827">
      <w:pPr>
        <w:pStyle w:val="Styl1"/>
      </w:pPr>
    </w:p>
    <w:p w14:paraId="735D7B18" w14:textId="77777777" w:rsidR="00E90827" w:rsidRDefault="00E90827" w:rsidP="00E90827">
      <w:pPr>
        <w:pStyle w:val="Styl1"/>
      </w:pPr>
      <w:r>
        <w:t>p. starosta</w:t>
      </w:r>
    </w:p>
    <w:p w14:paraId="6448350A" w14:textId="77777777" w:rsidR="00E90827" w:rsidRDefault="00E90827" w:rsidP="00E90827">
      <w:pPr>
        <w:pStyle w:val="Styl1"/>
      </w:pPr>
      <w:r>
        <w:t xml:space="preserve">- k tomu </w:t>
      </w:r>
      <w:proofErr w:type="gramStart"/>
      <w:r>
        <w:t>odpovím</w:t>
      </w:r>
      <w:r w:rsidRPr="00CE646D">
        <w:t xml:space="preserve"> </w:t>
      </w:r>
      <w:r>
        <w:t>- daň</w:t>
      </w:r>
      <w:proofErr w:type="gramEnd"/>
      <w:r>
        <w:t xml:space="preserve"> z nemovitostí nezvýšilo město ani o korunu. Bylo to vlastně v rámci toho balíčku konsolidačního, kdy vláda nařídila toto. To znamená, že opravdu město právě proto, že jsme čekali, že vláda nějaký krok učiní, tak město vůbec se touto otázkou nezabývalo, nezvýšilo daň z nemovitosti ani o korunu.</w:t>
      </w:r>
    </w:p>
    <w:p w14:paraId="41279B12" w14:textId="77777777" w:rsidR="00E90827" w:rsidRDefault="00E90827" w:rsidP="00E90827">
      <w:pPr>
        <w:pStyle w:val="Styl1"/>
      </w:pPr>
    </w:p>
    <w:p w14:paraId="2774E499" w14:textId="44ED5A47" w:rsidR="00E90827" w:rsidRDefault="00E90827" w:rsidP="00E90827">
      <w:pPr>
        <w:pStyle w:val="Styl1"/>
      </w:pPr>
      <w:r>
        <w:t>p. H</w:t>
      </w:r>
    </w:p>
    <w:p w14:paraId="4A727A01" w14:textId="77777777" w:rsidR="00E90827" w:rsidRDefault="00E90827" w:rsidP="00E90827">
      <w:pPr>
        <w:pStyle w:val="Styl1"/>
      </w:pPr>
      <w:r>
        <w:t>-  tak já jsem se právě v nějakým mainstreamu dočetl, když jsou to samozřejmě žumpy, že vy stanovujete ty koeficienty</w:t>
      </w:r>
    </w:p>
    <w:p w14:paraId="24BF4996" w14:textId="77777777" w:rsidR="00E90827" w:rsidRDefault="00E90827" w:rsidP="00E90827">
      <w:pPr>
        <w:pStyle w:val="Styl1"/>
      </w:pPr>
    </w:p>
    <w:p w14:paraId="5976D56F" w14:textId="77777777" w:rsidR="00E90827" w:rsidRDefault="00E90827" w:rsidP="00E90827">
      <w:pPr>
        <w:pStyle w:val="Styl1"/>
      </w:pPr>
      <w:r>
        <w:t>p. starosta</w:t>
      </w:r>
    </w:p>
    <w:p w14:paraId="3EE6EA47" w14:textId="77777777" w:rsidR="00E90827" w:rsidRDefault="00E90827" w:rsidP="00E90827">
      <w:pPr>
        <w:pStyle w:val="Styl1"/>
      </w:pPr>
      <w:r>
        <w:t xml:space="preserve">- ano, my stanovujeme koeficienty, chceme zvýšit. Ale my jsme nezvyšovali, rozumíte, my jsme se tím vůbec nezabývali. </w:t>
      </w:r>
    </w:p>
    <w:p w14:paraId="3BB66F4C" w14:textId="77777777" w:rsidR="00E90827" w:rsidRDefault="00E90827" w:rsidP="00E90827">
      <w:pPr>
        <w:pStyle w:val="Styl1"/>
      </w:pPr>
    </w:p>
    <w:p w14:paraId="60D897B7" w14:textId="607B420F" w:rsidR="00E90827" w:rsidRDefault="00E90827" w:rsidP="00E90827">
      <w:pPr>
        <w:pStyle w:val="Styl1"/>
      </w:pPr>
      <w:r>
        <w:t>p. H</w:t>
      </w:r>
    </w:p>
    <w:p w14:paraId="704130E7" w14:textId="77777777" w:rsidR="00E90827" w:rsidRDefault="00E90827" w:rsidP="00E90827">
      <w:pPr>
        <w:pStyle w:val="Styl1"/>
      </w:pPr>
      <w:r>
        <w:t>-  tak dobrá. Já jsem čekal nějaký vyjádření třeba v městských novinách nebo tak</w:t>
      </w:r>
    </w:p>
    <w:p w14:paraId="0FFDFD90" w14:textId="77777777" w:rsidR="00E90827" w:rsidRDefault="00E90827" w:rsidP="00E90827">
      <w:pPr>
        <w:pStyle w:val="Styl1"/>
      </w:pPr>
    </w:p>
    <w:p w14:paraId="1DF549AB" w14:textId="77777777" w:rsidR="00E90827" w:rsidRDefault="00E90827" w:rsidP="00E90827">
      <w:pPr>
        <w:pStyle w:val="Styl1"/>
      </w:pPr>
      <w:r>
        <w:t>p. starosta</w:t>
      </w:r>
    </w:p>
    <w:p w14:paraId="6617DC1E" w14:textId="77777777" w:rsidR="00E90827" w:rsidRDefault="00E90827" w:rsidP="00E90827">
      <w:pPr>
        <w:pStyle w:val="Styl1"/>
      </w:pPr>
      <w:r>
        <w:t xml:space="preserve">- když neděláme, tak tomu nebudeme, takže spousta lidí si myslelo, město v tomto případě nezvyšovalo ani o korunu. Bylo to v podstatě v rámci opatření vlády, konsolidačním balíčku, kde nařídilo po celé republice zvýšit o ty procenta. </w:t>
      </w:r>
    </w:p>
    <w:p w14:paraId="3C64512D" w14:textId="77777777" w:rsidR="00E90827" w:rsidRDefault="00E90827" w:rsidP="00E90827">
      <w:pPr>
        <w:pStyle w:val="Styl1"/>
      </w:pPr>
    </w:p>
    <w:p w14:paraId="6F8B02DC" w14:textId="244C3923" w:rsidR="00E90827" w:rsidRDefault="00E90827" w:rsidP="00E90827">
      <w:pPr>
        <w:pStyle w:val="Styl1"/>
      </w:pPr>
      <w:r>
        <w:t>- p. H</w:t>
      </w:r>
    </w:p>
    <w:p w14:paraId="42F9B81E" w14:textId="77777777" w:rsidR="00E90827" w:rsidRDefault="00E90827" w:rsidP="00E90827">
      <w:pPr>
        <w:pStyle w:val="Styl1"/>
      </w:pPr>
      <w:r>
        <w:t>- dobrá, tak jsem měl asi z toho mainstreamu mylné informace, děkuju</w:t>
      </w:r>
    </w:p>
    <w:p w14:paraId="01193D08" w14:textId="77777777" w:rsidR="00E90827" w:rsidRDefault="00E90827" w:rsidP="00E90827">
      <w:pPr>
        <w:pStyle w:val="Styl1"/>
      </w:pPr>
    </w:p>
    <w:p w14:paraId="4046FF1F" w14:textId="77777777" w:rsidR="00E90827" w:rsidRDefault="00E90827" w:rsidP="00E90827">
      <w:pPr>
        <w:pStyle w:val="Styl1"/>
      </w:pPr>
      <w:r>
        <w:t>Ing. Vladimír Vlk</w:t>
      </w:r>
    </w:p>
    <w:p w14:paraId="7EB63056" w14:textId="20FC7D17" w:rsidR="00E90827" w:rsidRDefault="00E90827" w:rsidP="00E90827">
      <w:pPr>
        <w:pStyle w:val="Styl1"/>
      </w:pPr>
      <w:r>
        <w:t>- jenom to není ani žádný dotaz, je to poděkování, protože já jsem byl pověřen organizačním výborem nebo týmem, který jsme organizovali tady krajs</w:t>
      </w:r>
      <w:r>
        <w:t>k</w:t>
      </w:r>
      <w:r>
        <w:t>ý</w:t>
      </w:r>
      <w:r>
        <w:t xml:space="preserve"> </w:t>
      </w:r>
      <w:r>
        <w:t xml:space="preserve">všesokolský slet, tak jsem byl pověřen tomu, abych poděkoval jak starostovi města, tak i místostarostovi Řezníčkovi za to, že, radě města, že nám dali, dali teda podporu pro krajský slet a že se i toho krajského světu zúčastnili. Takže mockrát jako děkujeme za to  </w:t>
      </w:r>
    </w:p>
    <w:p w14:paraId="2E694403" w14:textId="77777777" w:rsidR="00E90827" w:rsidRDefault="00E90827" w:rsidP="00E90827">
      <w:pPr>
        <w:pStyle w:val="Styl1"/>
      </w:pPr>
      <w:r>
        <w:t xml:space="preserve">  </w:t>
      </w:r>
    </w:p>
    <w:p w14:paraId="1762E8CE" w14:textId="77777777" w:rsidR="00E90827" w:rsidRDefault="00E90827" w:rsidP="00E90827">
      <w:pPr>
        <w:pStyle w:val="Styl3"/>
      </w:pPr>
      <w:r>
        <w:t>5) Návrhy, podněty a připomínky zastupitelů</w:t>
      </w:r>
    </w:p>
    <w:p w14:paraId="4889E5C7" w14:textId="77777777" w:rsidR="00E90827" w:rsidRDefault="00E90827" w:rsidP="00E90827">
      <w:pPr>
        <w:pStyle w:val="Styl2"/>
      </w:pPr>
    </w:p>
    <w:p w14:paraId="6D40CCF2" w14:textId="77777777" w:rsidR="00E90827" w:rsidRDefault="00E90827" w:rsidP="00E90827">
      <w:pPr>
        <w:pStyle w:val="Styl1"/>
      </w:pPr>
      <w:r>
        <w:t>p. Tošner</w:t>
      </w:r>
    </w:p>
    <w:p w14:paraId="6A034EF5" w14:textId="77777777" w:rsidR="00E90827" w:rsidRDefault="00E90827" w:rsidP="00E90827">
      <w:pPr>
        <w:pStyle w:val="Styl1"/>
      </w:pPr>
      <w:r>
        <w:t xml:space="preserve">- máme takový jeden </w:t>
      </w:r>
      <w:proofErr w:type="gramStart"/>
      <w:r>
        <w:t>podnět</w:t>
      </w:r>
      <w:proofErr w:type="gramEnd"/>
      <w:r>
        <w:t xml:space="preserve"> a to je k rekonstrukci vlastně mostu, která se nám blíží, kde vlastně město má části toho předmostí ve vlastnictví a tyto prvky to vlastním nejsou vlastně zahrnuty do rekonstrukce toho mostu. Jedná se hlavně o to schodiště, o pískovcové bloky, zábradlí. Už dneska jsem viděl, že je dokonce nabouraný. Takže chtěl jsem jakoby vyzvat podstatě jako město k tomu, aby začali činit nějaké kroky k tomu, aby se to nějakým způsobem i ta rekonstrukce navázala vlastně na tu rekonstrukci toho hlavního mostu a tyto části byly opravovány a samozřejmě bylo to ideální koordinaci s krajem, kdyby ideálně se na tom nějak podílel jako finančně, tak jestli to je možný a je potřeba o tom mluvit, nějak to prostě řešit to a udělat třeba i nějaký tým a nějak začít, začít to jednat, no. I projektově, i průzkumy a všechno začít řešit. </w:t>
      </w:r>
    </w:p>
    <w:p w14:paraId="1BF8EE57" w14:textId="77777777" w:rsidR="00E90827" w:rsidRDefault="00E90827" w:rsidP="00E90827">
      <w:pPr>
        <w:pStyle w:val="Styl1"/>
      </w:pPr>
    </w:p>
    <w:p w14:paraId="37DC3135" w14:textId="77777777" w:rsidR="00E90827" w:rsidRDefault="00E90827" w:rsidP="00E90827">
      <w:pPr>
        <w:pStyle w:val="Styl1"/>
      </w:pPr>
      <w:r>
        <w:t>p. starosta</w:t>
      </w:r>
    </w:p>
    <w:p w14:paraId="1558A189" w14:textId="77777777" w:rsidR="00E90827" w:rsidRDefault="00E90827" w:rsidP="00E90827">
      <w:pPr>
        <w:pStyle w:val="Styl1"/>
      </w:pPr>
      <w:r>
        <w:t>- Já tomu rozumím, děkuji. Toto diskutujeme a pravděpodobně to padne zase na komisi, která se těmi projekty zabývá. My jsme začali, protože teďka už se asi nenapojíme na ten projekt, jejich pochopitelně, ale vnímáme to, že je to města, že je to potřeba udělat. Předpokládali jsme, že po ukončení vlastně toho, té rekonstrukce mostu nebo rekonstrukce mostu, bychom se měli napojit tady rekonstrukci tady prostoru, o kterým tady hovoříš, ale nemáme to připraveno. Děkuji.</w:t>
      </w:r>
    </w:p>
    <w:p w14:paraId="0439D219" w14:textId="77777777" w:rsidR="00E90827" w:rsidRDefault="00E90827" w:rsidP="00E90827">
      <w:pPr>
        <w:pStyle w:val="Styl1"/>
      </w:pPr>
    </w:p>
    <w:p w14:paraId="393DCDF1" w14:textId="77777777" w:rsidR="00E90827" w:rsidRDefault="00E90827" w:rsidP="00E90827">
      <w:pPr>
        <w:pStyle w:val="Styl1"/>
      </w:pPr>
      <w:r>
        <w:t>Ing. Hoke – předseda kontrolního výboru</w:t>
      </w:r>
    </w:p>
    <w:p w14:paraId="13126D9F" w14:textId="77777777" w:rsidR="00E90827" w:rsidRDefault="00E90827" w:rsidP="00E90827">
      <w:pPr>
        <w:pStyle w:val="Styl1"/>
      </w:pPr>
      <w:r>
        <w:t>- Dobrý večer. Já bych v krátkosti chtěl zmínit činnost kontrolního výboru. Minulé zastupitelstvo, vlastně velká část tady byla ohledně mimořádné odměny pana místostarosty, jestli byla oprávněná nebo ne. Zastupitelstvo se usneslo, nedalo úkol kontrolnímu výboru, ale i tak členové kontrolního výboru si řekli, že se podívají na tento oříšek. Minulý, koncem minulého měsíce jsme se sešli, vyžádali jsme si podklady, dá se říct právní předpisy, komunikaci mezi městem a ministerstvem, dále nějaký přípisy od ministerstva, usnesení rady města, zastupitelstva. Pozvali jsme jako hosta i paní doktorku</w:t>
      </w:r>
    </w:p>
    <w:p w14:paraId="450422C9" w14:textId="77777777" w:rsidR="00E90827" w:rsidRDefault="00E90827" w:rsidP="00E90827">
      <w:pPr>
        <w:pStyle w:val="Styl1"/>
      </w:pPr>
      <w:r>
        <w:t xml:space="preserve">Čapkovou, ta nám to ještě, jelikož nikdo v kontrolním výboru není žádný právník, advokát, tak nám to ještě laicky vysvětlila. Usnesli jsme se nějakým způsobem na tom, že byla tam jenom jedna maličkost, a to v názvu, že tam chybělo v bodu o té odměně slovo mimořádná. I ministerstvo řeklo, že to je zbytečné slovíčkaření, i když v tom bodu, který byl zveřejněný, tak pořád tam to slovo mimořádná bylo zmiňováno. Vzhledem k tomu nějakým probíhajícím dovoleným, neměl jsem čas ještě sepsat zprávu. Tu vám, zastupitelům, pošlu do příštího zastupitelstva. Dále mám novinku, že vzhledem k tomu, že pan místostarosta byl zvolený jakoby statutárním orgánem a mohl rychle notářským zápisem sepsat s notářem ten notářský zápis o sepsání dluhu, tak vlastně se podařilo koncem měsíce, pan bývalý ředitel o.p.s. Říp poslat necelý 4 miliony na účet o.p.s. Říp. Takže to je dobrá zpráva. Kdyby nedošlo vlastně ke stanovení toho ředitele o.p.s. Říp, tak by se to pak třeba těžko i vymáhalo po bývalém řediteli o.p.s. a dále ještě mám jednu novinku, že ministerstvo teda nějakým způsobem uzavřelo šetření ohledně tohoto problému, co pan kolega Šenk? Kolega Šenk komunikoval s ministerstvem, takže mělo by to nějakým způsobem být brzo zveřejněný. Děkuji za pozornost. </w:t>
      </w:r>
    </w:p>
    <w:p w14:paraId="4AB7516F" w14:textId="77777777" w:rsidR="00E90827" w:rsidRDefault="00E90827" w:rsidP="00E90827">
      <w:pPr>
        <w:pStyle w:val="Styl1"/>
      </w:pPr>
    </w:p>
    <w:p w14:paraId="75BBF60C" w14:textId="77777777" w:rsidR="00E90827" w:rsidRDefault="00E90827" w:rsidP="00E90827">
      <w:pPr>
        <w:pStyle w:val="Styl1"/>
      </w:pPr>
      <w:r>
        <w:t>p. starosta</w:t>
      </w:r>
    </w:p>
    <w:p w14:paraId="46DB2BAF" w14:textId="77777777" w:rsidR="00E90827" w:rsidRDefault="00E90827" w:rsidP="00E90827">
      <w:pPr>
        <w:pStyle w:val="Styl1"/>
      </w:pPr>
      <w:r>
        <w:t>- já děkuji, bych se zastavil u tohoto bodu, protože když už teda byl otevřen, tento týden jsme dostali konečné stanovisko z ministerstva vnitra k tomuto případu. Já bych poprosil paní doktorku Čapkovou ¨</w:t>
      </w:r>
    </w:p>
    <w:p w14:paraId="6127C631" w14:textId="77777777" w:rsidR="00E90827" w:rsidRDefault="00E90827" w:rsidP="00E90827">
      <w:pPr>
        <w:pStyle w:val="Styl1"/>
      </w:pPr>
    </w:p>
    <w:p w14:paraId="4DEB3C09" w14:textId="77777777" w:rsidR="00E90827" w:rsidRDefault="00E90827" w:rsidP="00E90827">
      <w:pPr>
        <w:pStyle w:val="Styl1"/>
      </w:pPr>
      <w:r>
        <w:t>JUDr. Čapková</w:t>
      </w:r>
    </w:p>
    <w:p w14:paraId="546B173C" w14:textId="77777777" w:rsidR="00E90827" w:rsidRDefault="00E90827" w:rsidP="00E90827">
      <w:pPr>
        <w:pStyle w:val="Styl1"/>
      </w:pPr>
      <w:r>
        <w:t xml:space="preserve">- Dobrý večer. Tak jistě si vzpomínáte, jak minulé zastupitelstvo se, vysvětlovala jsem naše názory, ministerstva na celou věc. Včera vlastně datovou schránkou přišla zpráva z ministerstva, že uzavírají celé šetření, že sice se neztotožňují s naším právním názorem, že o tom mělo rozhodovat zastupitelstvo, že oni mají jiný právní názor, nicméně je v pořádku, že jsme to zhojili tím, že rada přijala své usnesení ohledně mimořádné odměny a ministerstvo vlastně už dál nebude provádět šetření a nebude uplatňovat svoje dozorové pravomoci, aby nějakým způsobem usnesení rušilo, napadalo nebo cokoliv proti městu činilo. </w:t>
      </w:r>
    </w:p>
    <w:p w14:paraId="2B673D34" w14:textId="77777777" w:rsidR="00E90827" w:rsidRDefault="00E90827" w:rsidP="00E90827">
      <w:pPr>
        <w:pStyle w:val="Styl1"/>
      </w:pPr>
    </w:p>
    <w:p w14:paraId="32A3B6A7" w14:textId="77777777" w:rsidR="00E90827" w:rsidRDefault="00E90827" w:rsidP="00E90827">
      <w:pPr>
        <w:pStyle w:val="Styl1"/>
      </w:pPr>
      <w:r>
        <w:t>p. starosta</w:t>
      </w:r>
    </w:p>
    <w:p w14:paraId="4DA2F870" w14:textId="77777777" w:rsidR="00E90827" w:rsidRDefault="00E90827" w:rsidP="00E90827">
      <w:pPr>
        <w:pStyle w:val="Styl1"/>
      </w:pPr>
      <w:r>
        <w:t>- já děkuji. Jenom tomu dodám, že vlastně celá komunikace s ministerstvem nebyla o tom, jestli pan Řezníček dostal odměnu oprávněně nebo neoprávněně, ale byla komunikace o tom postupu, jestli bylo správně postupováno z hlediska těch pravomocí, procesů, které jsou. Takže, takže jenom aby bylo jasno, že odměna, která byla přidělena, vůbec nebyla zpochybněna, jenom se řešila otázka procesu a včera to ministerstvo uzavřelo tak, jak to tady citovala paní doktorka Čapková.</w:t>
      </w:r>
    </w:p>
    <w:p w14:paraId="0021BD61" w14:textId="77777777" w:rsidR="00E90827" w:rsidRDefault="00E90827" w:rsidP="00E90827">
      <w:pPr>
        <w:pStyle w:val="Styl1"/>
      </w:pPr>
    </w:p>
    <w:p w14:paraId="296AD9CD" w14:textId="77777777" w:rsidR="00E90827" w:rsidRDefault="00E90827" w:rsidP="00E90827">
      <w:pPr>
        <w:pStyle w:val="Styl1"/>
      </w:pPr>
      <w:r>
        <w:t>Mgr. Vachková</w:t>
      </w:r>
    </w:p>
    <w:p w14:paraId="033263B8" w14:textId="77777777" w:rsidR="00E90827" w:rsidRDefault="00E90827" w:rsidP="00E90827">
      <w:pPr>
        <w:pStyle w:val="Styl1"/>
      </w:pPr>
      <w:r>
        <w:t xml:space="preserve">- Dobrý večer. Obrátili se na mě obyvatelé Čihadel a prosí o opravu chodníku v horní části Čihadel, kde chodí hodně turistů na Říp. Ten chodník je tam hodně zlámaný, hodně starý a už byl několikrát zařazen do plánu, nicméně vždycky nějak vypadl. Už jsem mluvila s panem ředitelem Chudobou, který přislíbil, že ho tam zařadí, ale jak jsem slíbila, tak to ještě prezentuji tady, aby to nezapadlo. </w:t>
      </w:r>
    </w:p>
    <w:p w14:paraId="3F284E54" w14:textId="77777777" w:rsidR="00E90827" w:rsidRDefault="00E90827" w:rsidP="00E90827">
      <w:pPr>
        <w:pStyle w:val="Styl1"/>
      </w:pPr>
    </w:p>
    <w:p w14:paraId="0851C71C" w14:textId="77777777" w:rsidR="00E90827" w:rsidRDefault="00E90827" w:rsidP="00E90827">
      <w:pPr>
        <w:pStyle w:val="Styl1"/>
      </w:pPr>
      <w:r>
        <w:lastRenderedPageBreak/>
        <w:t xml:space="preserve">p. </w:t>
      </w:r>
      <w:proofErr w:type="spellStart"/>
      <w:r>
        <w:t>Ekrt</w:t>
      </w:r>
      <w:proofErr w:type="spellEnd"/>
    </w:p>
    <w:p w14:paraId="44503871" w14:textId="77777777" w:rsidR="00E90827" w:rsidRDefault="00E90827" w:rsidP="00E90827">
      <w:pPr>
        <w:pStyle w:val="Styl1"/>
      </w:pPr>
      <w:r>
        <w:t xml:space="preserve">- Dobrý den. Já bych jenom se připojil tady k panu zastupiteli Tošnerovi ohledně toho mostu. Stala se nám teda taková chybička, že jsme tam opomněli, že to předmostí je naše, že jsme mohli jako spoluúčast na krajském projektu to nechat opravit, ale přesto bych se přikláněl k tomu, kdyby na příští rok byly v tady té otázce alokovaný aspoň nějaký finanční prostředky do rozpočtu, aby se tam mohla dát nějaká projektová příprava a případně nějaké sanační práce, protože ty schody už taky hrozí zřícením a je to docela nebezpečná situace, tak bych jenom chtěl požádat radu města, aby se tímto, tímto zabývala a až bude příprava, příprava rozpočtu na příští rok, tak na most alokovala nějaký prostředky. V nějaké výši, která bude jako vyřčená místním hospodářstvím třeba, jo. A s tím, že, s tím, že teďka se má, vlastně v únoru má začít stavební práce na mostu, což jsou, což jsou jenom práce na té ocelové, ocelové konstrukci, takže by to docela i spěchalo. Jinak vybraný zhotovitel na most je, takže tam je, ta smlouva je před podepsáním, takže by to mělo klapnout a v únoru by se mělo začít. </w:t>
      </w:r>
    </w:p>
    <w:p w14:paraId="54921487" w14:textId="77777777" w:rsidR="00E90827" w:rsidRDefault="00E90827" w:rsidP="00E90827">
      <w:pPr>
        <w:pStyle w:val="Styl1"/>
      </w:pPr>
    </w:p>
    <w:p w14:paraId="032A51D8" w14:textId="77777777" w:rsidR="00E90827" w:rsidRDefault="00E90827" w:rsidP="00E90827">
      <w:pPr>
        <w:pStyle w:val="Styl1"/>
      </w:pPr>
      <w:r>
        <w:t>p. starosta</w:t>
      </w:r>
    </w:p>
    <w:p w14:paraId="099273EF" w14:textId="77777777" w:rsidR="00E90827" w:rsidRDefault="00E90827" w:rsidP="00E90827">
      <w:pPr>
        <w:pStyle w:val="Styl1"/>
      </w:pPr>
      <w:r>
        <w:t>- Já děkuji. Samozřejmě tady není pochybnosti o tom, jestli to máme dělat nebo nemáme dělat. Budeme s tím počítat. Je potřeba to sledovat, kdyby náhodou, tak připomenout, protože vnímáme to všichni stejně, že je to potřeba.</w:t>
      </w:r>
    </w:p>
    <w:p w14:paraId="52764E99" w14:textId="77777777" w:rsidR="00E90827" w:rsidRDefault="00E90827" w:rsidP="00E90827">
      <w:pPr>
        <w:pStyle w:val="Styl1"/>
      </w:pPr>
      <w:r>
        <w:t xml:space="preserve"> </w:t>
      </w:r>
    </w:p>
    <w:p w14:paraId="1FB22BF3" w14:textId="77777777" w:rsidR="00E90827" w:rsidRDefault="00E90827" w:rsidP="00E90827">
      <w:pPr>
        <w:pStyle w:val="Styl1"/>
      </w:pPr>
      <w:r>
        <w:t xml:space="preserve">     Zastupitelé obdrželi ke všem projednávaným bodům písemné materiály předem. Tyto materiály byly zveřejněny i na webových stránkách města. Ke každému bodu podal p. starosta přítomným stručnou informaci. Návrhy usnesení předkládala předsedkyně návrhové komise Mgr. Šindrbalová.</w:t>
      </w:r>
    </w:p>
    <w:p w14:paraId="114CD4CF" w14:textId="77777777" w:rsidR="00E90827" w:rsidRDefault="00E90827" w:rsidP="00E90827">
      <w:pPr>
        <w:pStyle w:val="Styl1"/>
      </w:pPr>
    </w:p>
    <w:p w14:paraId="4B8CC045" w14:textId="77777777" w:rsidR="00E90827" w:rsidRDefault="00E90827" w:rsidP="00E90827">
      <w:pPr>
        <w:pStyle w:val="Styl3"/>
      </w:pPr>
      <w:r>
        <w:t>6) Odbor ekonomický a školský</w:t>
      </w:r>
    </w:p>
    <w:p w14:paraId="71B9044F" w14:textId="77777777" w:rsidR="00E90827" w:rsidRDefault="00E90827" w:rsidP="00E90827">
      <w:pPr>
        <w:pStyle w:val="Styl1"/>
      </w:pPr>
      <w:r>
        <w:t xml:space="preserve">       </w:t>
      </w:r>
    </w:p>
    <w:p w14:paraId="61E74475" w14:textId="77777777" w:rsidR="00E90827" w:rsidRDefault="00E90827" w:rsidP="00E90827">
      <w:pPr>
        <w:pStyle w:val="Styl3"/>
      </w:pPr>
      <w:r>
        <w:t>a) informace o rozpočtových opatřeních provedených RM</w:t>
      </w:r>
    </w:p>
    <w:p w14:paraId="003A1CCA" w14:textId="77777777" w:rsidR="00E90827" w:rsidRDefault="00E90827" w:rsidP="00E90827">
      <w:pPr>
        <w:pStyle w:val="Styl1"/>
      </w:pPr>
    </w:p>
    <w:p w14:paraId="506F3485" w14:textId="77777777" w:rsidR="00E90827" w:rsidRDefault="00E90827" w:rsidP="00E90827">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dotací pro JSDH a dotace na volby.</w:t>
      </w:r>
    </w:p>
    <w:p w14:paraId="553EA291" w14:textId="77777777" w:rsidR="00E90827" w:rsidRDefault="00E90827" w:rsidP="00E90827">
      <w:pPr>
        <w:pStyle w:val="Styl1"/>
      </w:pPr>
    </w:p>
    <w:p w14:paraId="5EEF6B24" w14:textId="77777777" w:rsidR="00E90827" w:rsidRDefault="00E90827" w:rsidP="00E90827">
      <w:pPr>
        <w:pStyle w:val="Styl1"/>
      </w:pPr>
      <w:r>
        <w:t>V rozpravě nikdo nevystoupil.</w:t>
      </w:r>
    </w:p>
    <w:p w14:paraId="21EE3572" w14:textId="77777777" w:rsidR="00E90827" w:rsidRDefault="00E90827" w:rsidP="00E90827">
      <w:pPr>
        <w:pStyle w:val="Styl1"/>
      </w:pPr>
    </w:p>
    <w:p w14:paraId="4A85296F" w14:textId="77777777" w:rsidR="00E90827" w:rsidRDefault="00E90827" w:rsidP="00E90827">
      <w:pPr>
        <w:pStyle w:val="Styl1"/>
      </w:pPr>
      <w:r>
        <w:t>Hlasování o návrhu usnesení:</w:t>
      </w:r>
    </w:p>
    <w:p w14:paraId="71936B0D" w14:textId="77777777" w:rsidR="00E90827" w:rsidRPr="002F1528" w:rsidRDefault="00E90827" w:rsidP="00E90827">
      <w:pPr>
        <w:pStyle w:val="Styl2"/>
        <w:rPr>
          <w:u w:val="single"/>
        </w:rPr>
      </w:pPr>
      <w:r w:rsidRPr="002F1528">
        <w:rPr>
          <w:u w:val="single"/>
        </w:rPr>
        <w:t>Usnesení č. 37/2024/ZM:</w:t>
      </w:r>
    </w:p>
    <w:p w14:paraId="3F7EC8DC" w14:textId="77777777" w:rsidR="00E90827" w:rsidRDefault="00E90827" w:rsidP="00E90827">
      <w:pPr>
        <w:pStyle w:val="Styl2"/>
      </w:pPr>
      <w:r>
        <w:t>Zastupitelstvo města bere na vědomí IV. rozpočtové opatření RM 2024 dle písemného materiálu (pro 18, proti 0, zdrželi se hlasování 1, návrh schválen).</w:t>
      </w:r>
    </w:p>
    <w:p w14:paraId="7DEC7290" w14:textId="77777777" w:rsidR="00E90827" w:rsidRDefault="00E90827" w:rsidP="00E90827">
      <w:pPr>
        <w:pStyle w:val="Styl1"/>
      </w:pPr>
      <w:r>
        <w:t xml:space="preserve">       </w:t>
      </w:r>
    </w:p>
    <w:p w14:paraId="72F40BED" w14:textId="77777777" w:rsidR="00E90827" w:rsidRDefault="00E90827" w:rsidP="00E90827">
      <w:pPr>
        <w:pStyle w:val="Styl3"/>
      </w:pPr>
      <w:r>
        <w:t>b) III. rozpočtové opatření ZM 2024</w:t>
      </w:r>
    </w:p>
    <w:p w14:paraId="177A68A1" w14:textId="77777777" w:rsidR="00E90827" w:rsidRDefault="00E90827" w:rsidP="00E90827">
      <w:pPr>
        <w:pStyle w:val="Styl1"/>
      </w:pPr>
    </w:p>
    <w:p w14:paraId="4E0CA0C2" w14:textId="77777777" w:rsidR="00E90827" w:rsidRDefault="00E90827" w:rsidP="00E90827">
      <w:pPr>
        <w:pStyle w:val="Styl1"/>
      </w:pPr>
      <w:r>
        <w:t>P. starosta: návrh III</w:t>
      </w:r>
      <w:r w:rsidRPr="007A2FB4">
        <w:t>. rozpočtového opatření odráží změny, ke kterým došlo od schválení rozpočtu. Upřesň</w:t>
      </w:r>
      <w:r>
        <w:t>ují se hlavně nedaňové, dotační příjmy a ve výdajích požadavky na dodatečné opravy nebo investice.</w:t>
      </w:r>
    </w:p>
    <w:p w14:paraId="55801C20" w14:textId="77777777" w:rsidR="00E90827" w:rsidRDefault="00E90827" w:rsidP="00E90827">
      <w:pPr>
        <w:pStyle w:val="Styl1"/>
      </w:pPr>
    </w:p>
    <w:p w14:paraId="2EC3D5D0" w14:textId="77777777" w:rsidR="00E90827" w:rsidRDefault="00E90827" w:rsidP="00E90827">
      <w:pPr>
        <w:pStyle w:val="Styl1"/>
      </w:pPr>
      <w:r>
        <w:t>V rozpravě nikdo nevystoupil.</w:t>
      </w:r>
    </w:p>
    <w:p w14:paraId="29EE4C67" w14:textId="77777777" w:rsidR="00E90827" w:rsidRDefault="00E90827" w:rsidP="00E90827">
      <w:pPr>
        <w:pStyle w:val="Styl1"/>
      </w:pPr>
    </w:p>
    <w:p w14:paraId="35F5DBF8" w14:textId="77777777" w:rsidR="00E90827" w:rsidRDefault="00E90827" w:rsidP="00E90827">
      <w:pPr>
        <w:pStyle w:val="Styl1"/>
      </w:pPr>
      <w:r>
        <w:t>Hlasování o návrhu usnesení:</w:t>
      </w:r>
    </w:p>
    <w:p w14:paraId="340476B0" w14:textId="77777777" w:rsidR="00E90827" w:rsidRDefault="00E90827" w:rsidP="00E90827">
      <w:pPr>
        <w:pStyle w:val="Styl3"/>
      </w:pPr>
      <w:r>
        <w:t>Usnesení č. 38/2024/ZM:</w:t>
      </w:r>
    </w:p>
    <w:p w14:paraId="2A49FD41" w14:textId="77777777" w:rsidR="00E90827" w:rsidRDefault="00E90827" w:rsidP="00E90827">
      <w:pPr>
        <w:pStyle w:val="Styl2"/>
      </w:pPr>
      <w:r>
        <w:t>Zastupitelstvo města po projednání schvaluje III. rozpočtové opatření ZM roku 2024 dle písemného materiálu (pro 19, proti 0, zdrželi se hlasování 0, návrh schválen).</w:t>
      </w:r>
    </w:p>
    <w:p w14:paraId="73856CBE" w14:textId="77777777" w:rsidR="00E90827" w:rsidRDefault="00E90827" w:rsidP="00E90827">
      <w:pPr>
        <w:pStyle w:val="Styl1"/>
      </w:pPr>
      <w:r>
        <w:t xml:space="preserve">      </w:t>
      </w:r>
    </w:p>
    <w:p w14:paraId="60A9B5D3" w14:textId="77777777" w:rsidR="00E90827" w:rsidRDefault="00E90827" w:rsidP="00E90827">
      <w:pPr>
        <w:pStyle w:val="Styl3"/>
      </w:pPr>
      <w:r>
        <w:t>c) schválení účetní závěrky za r. 2023</w:t>
      </w:r>
    </w:p>
    <w:p w14:paraId="69B142C8" w14:textId="77777777" w:rsidR="00E90827" w:rsidRDefault="00E90827" w:rsidP="00E90827">
      <w:pPr>
        <w:pStyle w:val="Styl1"/>
      </w:pPr>
    </w:p>
    <w:p w14:paraId="505BD868" w14:textId="77777777" w:rsidR="00E90827" w:rsidRPr="007A2FB4" w:rsidRDefault="00E90827" w:rsidP="00E90827">
      <w:pPr>
        <w:pStyle w:val="Styl1"/>
      </w:pPr>
      <w:r>
        <w:t>P. starosta: v</w:t>
      </w:r>
      <w:r w:rsidRPr="007A2FB4">
        <w:t> roce 2012 vznikla zastupitelstvu zákonná povinnost schvalovat účetní závěrky obcí. V </w:t>
      </w:r>
      <w:r>
        <w:t>zaslaných</w:t>
      </w:r>
      <w:r w:rsidRPr="007A2FB4">
        <w:t xml:space="preserve"> materiálech jste nalezli kompletní účetní informace</w:t>
      </w:r>
      <w:r>
        <w:t xml:space="preserve"> o hospodaření města za rok 2023</w:t>
      </w:r>
      <w:r w:rsidRPr="007A2FB4">
        <w:t>.</w:t>
      </w:r>
      <w:r>
        <w:t xml:space="preserve"> </w:t>
      </w:r>
      <w:r w:rsidRPr="007A2FB4">
        <w:t>Případné dotazy vám byl</w:t>
      </w:r>
      <w:r>
        <w:t>y</w:t>
      </w:r>
      <w:r w:rsidRPr="007A2FB4">
        <w:t xml:space="preserve"> zodpovězeny.</w:t>
      </w:r>
      <w:r>
        <w:t xml:space="preserve"> </w:t>
      </w:r>
    </w:p>
    <w:p w14:paraId="6E8A013E" w14:textId="77777777" w:rsidR="00E90827" w:rsidRDefault="00E90827" w:rsidP="00E90827">
      <w:pPr>
        <w:pStyle w:val="Styl1"/>
      </w:pPr>
    </w:p>
    <w:p w14:paraId="3F5EA434" w14:textId="77777777" w:rsidR="00E90827" w:rsidRDefault="00E90827" w:rsidP="00E90827">
      <w:pPr>
        <w:pStyle w:val="Styl1"/>
      </w:pPr>
      <w:r>
        <w:lastRenderedPageBreak/>
        <w:t>V rozpravě nikdo nevystoupil.</w:t>
      </w:r>
    </w:p>
    <w:p w14:paraId="2CCE4252" w14:textId="77777777" w:rsidR="00E90827" w:rsidRDefault="00E90827" w:rsidP="00E90827">
      <w:pPr>
        <w:pStyle w:val="Styl1"/>
      </w:pPr>
    </w:p>
    <w:p w14:paraId="7FD31F0C" w14:textId="77777777" w:rsidR="00E90827" w:rsidRDefault="00E90827" w:rsidP="00E90827">
      <w:pPr>
        <w:pStyle w:val="Styl1"/>
      </w:pPr>
      <w:r>
        <w:t>Hlasování o návrhu usnesení:</w:t>
      </w:r>
    </w:p>
    <w:p w14:paraId="615B18B4" w14:textId="77777777" w:rsidR="00E90827" w:rsidRDefault="00E90827" w:rsidP="00E90827">
      <w:pPr>
        <w:pStyle w:val="Styl3"/>
      </w:pPr>
      <w:r>
        <w:t>Usnesení č. 39/2024/ZM:</w:t>
      </w:r>
    </w:p>
    <w:p w14:paraId="7ECF8947" w14:textId="77777777" w:rsidR="00E90827" w:rsidRDefault="00E90827" w:rsidP="00E90827">
      <w:pPr>
        <w:pStyle w:val="Styl2"/>
      </w:pPr>
      <w:r>
        <w:t>Zastupitelstvo města jako schvalující orgán na základě předložených podkladů zjistilo, že schvalovaná účetní závěrka poskytuje věrný a poctivý obraz předmětu účetnictví a finanční situace účetní jednotky. Zastupitelstvo města schvaluje účetní závěrku Města Roudnice nad Labem za rok 2023.</w:t>
      </w:r>
    </w:p>
    <w:p w14:paraId="7AD26B77" w14:textId="77777777" w:rsidR="00E90827" w:rsidRDefault="00E90827" w:rsidP="00E90827">
      <w:pPr>
        <w:pStyle w:val="Styl2"/>
      </w:pPr>
      <w:r>
        <w:t>O schválení účetní závěrky Města Roudnice nad Labem je sepsán protokol o schválení (pro 19, proti 0, zdrželi se hlasování 0, návrh schválen).</w:t>
      </w:r>
    </w:p>
    <w:p w14:paraId="7571AC0A" w14:textId="77777777" w:rsidR="00E90827" w:rsidRDefault="00E90827" w:rsidP="00E90827">
      <w:pPr>
        <w:pStyle w:val="Styl1"/>
      </w:pPr>
      <w:r>
        <w:t xml:space="preserve">       </w:t>
      </w:r>
    </w:p>
    <w:p w14:paraId="24E1E68F" w14:textId="77777777" w:rsidR="00E90827" w:rsidRDefault="00E90827" w:rsidP="00E90827">
      <w:pPr>
        <w:pStyle w:val="Styl3"/>
      </w:pPr>
      <w:r>
        <w:t>d) závěrečný účet města za r. 2023</w:t>
      </w:r>
    </w:p>
    <w:p w14:paraId="0956B739" w14:textId="77777777" w:rsidR="00E90827" w:rsidRDefault="00E90827" w:rsidP="00E90827">
      <w:pPr>
        <w:pStyle w:val="Styl1"/>
      </w:pPr>
    </w:p>
    <w:p w14:paraId="5EBFACD1" w14:textId="77777777" w:rsidR="00E90827" w:rsidRPr="003F14C6" w:rsidRDefault="00E90827" w:rsidP="00E90827">
      <w:pPr>
        <w:pStyle w:val="Styl1"/>
        <w:rPr>
          <w:bCs/>
        </w:rPr>
      </w:pPr>
      <w:r>
        <w:t>P. starosta: d</w:t>
      </w:r>
      <w:r w:rsidRPr="003F14C6">
        <w:t>le zákona č. 250/2000 Sb. zastupitelstvo města schvaluje závěrečný účet. Zastupitelstvu města jsou předkládány údaje o ročním hospodaření Města Roudnice nad Labem za rok 202</w:t>
      </w:r>
      <w:r>
        <w:t>3</w:t>
      </w:r>
      <w:r w:rsidRPr="003F14C6">
        <w:t>. Údaje byly souhrnně zpracovány do závěrečného účtu, který obsahuje údaje o plnění příjmů a výdajů v plném členění podle rozpočtové skladby, údaje o hospodaření s majetkem a údaje o dalších finančních operacích s cílem zhodnotit finanční hospodaření Města Roudnice nad Labem za rok 202</w:t>
      </w:r>
      <w:r>
        <w:t>3</w:t>
      </w:r>
      <w:r w:rsidRPr="003F14C6">
        <w:t>. Součástí závěrečného účtu je i zpráva o výsledku přezkoumání hospodaření města za rok 202</w:t>
      </w:r>
      <w:r>
        <w:t>3.</w:t>
      </w:r>
    </w:p>
    <w:p w14:paraId="7A55C715" w14:textId="77777777" w:rsidR="00E90827" w:rsidRDefault="00E90827" w:rsidP="00E90827">
      <w:pPr>
        <w:pStyle w:val="Styl1"/>
      </w:pPr>
    </w:p>
    <w:p w14:paraId="47C365D1" w14:textId="77777777" w:rsidR="00E90827" w:rsidRDefault="00E90827" w:rsidP="00E90827">
      <w:pPr>
        <w:pStyle w:val="Styl1"/>
      </w:pPr>
      <w:r>
        <w:t>V rozpravě nikdo nevystoupil.</w:t>
      </w:r>
    </w:p>
    <w:p w14:paraId="2E25E010" w14:textId="77777777" w:rsidR="00E90827" w:rsidRDefault="00E90827" w:rsidP="00E90827">
      <w:pPr>
        <w:pStyle w:val="Styl1"/>
      </w:pPr>
    </w:p>
    <w:p w14:paraId="7E11972E" w14:textId="77777777" w:rsidR="00E90827" w:rsidRDefault="00E90827" w:rsidP="00E90827">
      <w:pPr>
        <w:pStyle w:val="Styl1"/>
      </w:pPr>
      <w:r>
        <w:t>Hlasování o návrhu usnesení:</w:t>
      </w:r>
    </w:p>
    <w:p w14:paraId="03E1C9F5" w14:textId="77777777" w:rsidR="00E90827" w:rsidRDefault="00E90827" w:rsidP="00E90827">
      <w:pPr>
        <w:pStyle w:val="Styl3"/>
      </w:pPr>
      <w:r>
        <w:t>Usnesení č. 40/2024/ZM:</w:t>
      </w:r>
    </w:p>
    <w:p w14:paraId="080D746E" w14:textId="77777777" w:rsidR="00E90827" w:rsidRDefault="00E90827" w:rsidP="00E90827">
      <w:pPr>
        <w:pStyle w:val="Styl2"/>
      </w:pPr>
      <w:r>
        <w:t>Zastupitelstvo města schvaluje hospodaření města za r. 2023.</w:t>
      </w:r>
    </w:p>
    <w:p w14:paraId="07384AD3" w14:textId="77777777" w:rsidR="00E90827" w:rsidRDefault="00E90827" w:rsidP="00E90827">
      <w:pPr>
        <w:pStyle w:val="Styl2"/>
      </w:pPr>
      <w:r>
        <w:t>Zastupitelstvo města bere na vědomí zprávu o výsledku přezkoumání hospodaření Města Roudnice nad Labem za r. 2023.</w:t>
      </w:r>
    </w:p>
    <w:p w14:paraId="159B303C" w14:textId="77777777" w:rsidR="00E90827" w:rsidRDefault="00E90827" w:rsidP="00E90827">
      <w:pPr>
        <w:pStyle w:val="Styl2"/>
      </w:pPr>
      <w:r>
        <w:t>Zastupitelstvo města po projednání Závěrečného účtu za rok 2023 souhlasí s celoročním hospodařením Města Roudnice nad Labem, a to bez výhrad (pro 19, proti 0, zdrželi se hlasování 0, návrh schválen).</w:t>
      </w:r>
    </w:p>
    <w:p w14:paraId="7D962E62" w14:textId="77777777" w:rsidR="00E90827" w:rsidRDefault="00E90827" w:rsidP="00E90827">
      <w:pPr>
        <w:pStyle w:val="Styl1"/>
      </w:pPr>
      <w:r>
        <w:t xml:space="preserve">       </w:t>
      </w:r>
    </w:p>
    <w:p w14:paraId="057E5579" w14:textId="77777777" w:rsidR="00E90827" w:rsidRDefault="00E90827" w:rsidP="00E90827">
      <w:pPr>
        <w:pStyle w:val="Styl3"/>
      </w:pPr>
      <w:r>
        <w:t>e) svěření majetku do správy RMS</w:t>
      </w:r>
    </w:p>
    <w:p w14:paraId="5AA1BDC6" w14:textId="77777777" w:rsidR="00E90827" w:rsidRDefault="00E90827" w:rsidP="00E90827">
      <w:pPr>
        <w:pStyle w:val="Styl2"/>
      </w:pPr>
    </w:p>
    <w:p w14:paraId="09FA4553" w14:textId="77777777" w:rsidR="00E90827" w:rsidRDefault="00E90827" w:rsidP="00E90827">
      <w:pPr>
        <w:pStyle w:val="Styl1"/>
        <w:rPr>
          <w:b/>
          <w:bCs/>
        </w:rPr>
      </w:pPr>
      <w:r>
        <w:t>P. starosta: v rámci investiční akce bylo vybudováno dětské hřiště V Uličkách. O veškerá dětská hřiště se na území města stará příspěvková organizace RMS. Proto jí bude svěřeno i toto hřiště.</w:t>
      </w:r>
    </w:p>
    <w:p w14:paraId="6142464F" w14:textId="77777777" w:rsidR="00E90827" w:rsidRDefault="00E90827" w:rsidP="00E90827">
      <w:pPr>
        <w:pStyle w:val="Styl2"/>
      </w:pPr>
      <w:r>
        <w:t xml:space="preserve"> </w:t>
      </w:r>
    </w:p>
    <w:p w14:paraId="469037A4" w14:textId="77777777" w:rsidR="00E90827" w:rsidRDefault="00E90827" w:rsidP="00E90827">
      <w:pPr>
        <w:pStyle w:val="Styl1"/>
      </w:pPr>
      <w:r>
        <w:t>V rozpravě nikdo nevystoupil.</w:t>
      </w:r>
    </w:p>
    <w:p w14:paraId="25B35A7B" w14:textId="77777777" w:rsidR="00E90827" w:rsidRDefault="00E90827" w:rsidP="00E90827">
      <w:pPr>
        <w:pStyle w:val="Styl1"/>
      </w:pPr>
    </w:p>
    <w:p w14:paraId="6CA2FA98" w14:textId="77777777" w:rsidR="00E90827" w:rsidRDefault="00E90827" w:rsidP="00E90827">
      <w:pPr>
        <w:pStyle w:val="Styl1"/>
      </w:pPr>
      <w:r>
        <w:t>Hlasování o návrhu usnesení:</w:t>
      </w:r>
    </w:p>
    <w:p w14:paraId="43749839" w14:textId="77777777" w:rsidR="00E90827" w:rsidRDefault="00E90827" w:rsidP="00E90827">
      <w:pPr>
        <w:pStyle w:val="Styl3"/>
      </w:pPr>
      <w:r>
        <w:t>Usnesení č. 41/2024/ZM:</w:t>
      </w:r>
    </w:p>
    <w:p w14:paraId="6B00980C" w14:textId="77777777" w:rsidR="00E90827" w:rsidRDefault="00E90827" w:rsidP="00E90827">
      <w:pPr>
        <w:pStyle w:val="Styl2"/>
      </w:pPr>
      <w:r>
        <w:t>Zastupitelstvo města souhlasí</w:t>
      </w:r>
      <w:r w:rsidRPr="001E2476">
        <w:t xml:space="preserve"> s tím, aby </w:t>
      </w:r>
      <w:r>
        <w:t>bylo Roudnickým městským službám</w:t>
      </w:r>
      <w:r w:rsidRPr="001E2476">
        <w:t xml:space="preserve"> </w:t>
      </w:r>
      <w:r>
        <w:t>n</w:t>
      </w:r>
      <w:r w:rsidRPr="001E2476">
        <w:t>ově svěřen</w:t>
      </w:r>
      <w:r>
        <w:t>o</w:t>
      </w:r>
      <w:r w:rsidRPr="001E2476">
        <w:t xml:space="preserve"> k hospodaření </w:t>
      </w:r>
      <w:r>
        <w:t xml:space="preserve">dětské hřiště V Uličkách. Jedná se o stavbu a vybavení dětského hřiště – herní prvky, lavičky, odpadkové koše a zastínění. Celkem v účetní hodnotě 2 874 419,13 Kč. Z toho dlouhodobý hmotný majetek (účet 021/0600) </w:t>
      </w:r>
      <w:r w:rsidRPr="001E2476">
        <w:rPr>
          <w:rFonts w:eastAsiaTheme="minorHAnsi"/>
        </w:rPr>
        <w:t>v účetní hodnotě</w:t>
      </w:r>
      <w:r w:rsidRPr="001E2476">
        <w:t xml:space="preserve"> </w:t>
      </w:r>
      <w:r>
        <w:t xml:space="preserve">577 835,50 Kč, dlouhodobý hmotný majetek (účet 022/0100) v účetní hodnotě 2 037 757,37 Kč a drobný dlouhodobý hmotný majetek (účet 028/0100) v účetní hodnotě 258 826,26 Kč. Majetek se svěřuje dnem </w:t>
      </w:r>
    </w:p>
    <w:p w14:paraId="10D6004B" w14:textId="77777777" w:rsidR="00E90827" w:rsidRPr="00BE2914" w:rsidRDefault="00E90827" w:rsidP="00E90827">
      <w:pPr>
        <w:pStyle w:val="Styl2"/>
      </w:pPr>
      <w:r>
        <w:t>30. 6. 2024 (pro 19, proti 0, zdrželi se hlasování 0, návrh schválen).</w:t>
      </w:r>
    </w:p>
    <w:p w14:paraId="7CD60181" w14:textId="77777777" w:rsidR="00E90827" w:rsidRDefault="00E90827" w:rsidP="00E90827">
      <w:pPr>
        <w:pStyle w:val="Styl1"/>
      </w:pPr>
      <w:r>
        <w:t xml:space="preserve"> </w:t>
      </w:r>
    </w:p>
    <w:p w14:paraId="39049DE9" w14:textId="77777777" w:rsidR="00E90827" w:rsidRDefault="00E90827" w:rsidP="00E90827">
      <w:pPr>
        <w:pStyle w:val="Styl3"/>
      </w:pPr>
      <w:r>
        <w:t>7) Odbor sociálních věcí</w:t>
      </w:r>
    </w:p>
    <w:p w14:paraId="012ACACA" w14:textId="77777777" w:rsidR="00E90827" w:rsidRDefault="00E90827" w:rsidP="00E90827">
      <w:pPr>
        <w:pStyle w:val="Styl1"/>
      </w:pPr>
      <w:r>
        <w:t xml:space="preserve">       </w:t>
      </w:r>
    </w:p>
    <w:p w14:paraId="61B2645F" w14:textId="77777777" w:rsidR="00E90827" w:rsidRDefault="00E90827" w:rsidP="00E90827">
      <w:pPr>
        <w:pStyle w:val="Styl3"/>
      </w:pPr>
      <w:r>
        <w:t>a) žádost Ústeckého kraje – lékařská pohotovost</w:t>
      </w:r>
    </w:p>
    <w:p w14:paraId="13C18B2C" w14:textId="77777777" w:rsidR="00E90827" w:rsidRDefault="00E90827" w:rsidP="00E90827">
      <w:pPr>
        <w:pStyle w:val="Styl1"/>
      </w:pPr>
    </w:p>
    <w:p w14:paraId="0304E331" w14:textId="77777777" w:rsidR="00E90827" w:rsidRDefault="00E90827" w:rsidP="00E90827">
      <w:pPr>
        <w:pStyle w:val="Styl1"/>
      </w:pPr>
      <w:r>
        <w:t xml:space="preserve">P. starosta: Ústecký kraj žádá Město Roudnice nad Labem jako každoročně o poskytnutí dotace 1 185 000 Kč na zajištění financování ordinace lékařské pohotovostní služby v oboru všeobecné praktické lékařství spádové oblasti ORP Roudnice n. L. na období od 1. 1. do 31. 12. 2024. </w:t>
      </w:r>
      <w:r>
        <w:lastRenderedPageBreak/>
        <w:t>Provozovatelem pohotovostní ordinace LPS je pro Ústecký kraj Nemocnice Roudnice nad Labem s.r.o. Ústecký kraj ze svého rozpočtu uhradí 1 185 000 Kč, o stejnou částku žádá Město Roudnice n. L.  Prostředky na financování lékařské pohotovosti ve výši 1 185 000 Kč jsou v rozpočtu OSV.</w:t>
      </w:r>
    </w:p>
    <w:p w14:paraId="6D8C77DC" w14:textId="77777777" w:rsidR="00E90827" w:rsidRDefault="00E90827" w:rsidP="00E90827">
      <w:pPr>
        <w:pStyle w:val="Styl3"/>
        <w:rPr>
          <w:b w:val="0"/>
          <w:bCs/>
          <w:u w:val="none"/>
        </w:rPr>
      </w:pPr>
      <w:r>
        <w:rPr>
          <w:b w:val="0"/>
          <w:bCs/>
          <w:u w:val="none"/>
        </w:rPr>
        <w:t>Rada města žádost projednala 29. 5. 2024 a usnesením č. 232/2024 doporučuje poskytnout ÚK dotaci na LPS ve výši 1 185 000 Kč.</w:t>
      </w:r>
    </w:p>
    <w:p w14:paraId="40DF2172" w14:textId="77777777" w:rsidR="00E90827" w:rsidRDefault="00E90827" w:rsidP="00E90827">
      <w:pPr>
        <w:pStyle w:val="Styl3"/>
        <w:rPr>
          <w:b w:val="0"/>
          <w:bCs/>
          <w:u w:val="none"/>
        </w:rPr>
      </w:pPr>
    </w:p>
    <w:p w14:paraId="4B12D9D2" w14:textId="77777777" w:rsidR="00E90827" w:rsidRDefault="00E90827" w:rsidP="00E90827">
      <w:pPr>
        <w:pStyle w:val="Styl3"/>
        <w:rPr>
          <w:b w:val="0"/>
          <w:bCs/>
          <w:u w:val="none"/>
        </w:rPr>
      </w:pPr>
      <w:r>
        <w:rPr>
          <w:b w:val="0"/>
          <w:bCs/>
          <w:u w:val="none"/>
        </w:rPr>
        <w:t>V rozpravě nikdo nevystoupil.</w:t>
      </w:r>
    </w:p>
    <w:p w14:paraId="2D3B2B1A" w14:textId="77777777" w:rsidR="00E90827" w:rsidRDefault="00E90827" w:rsidP="00E90827">
      <w:pPr>
        <w:pStyle w:val="Styl3"/>
        <w:rPr>
          <w:b w:val="0"/>
          <w:bCs/>
          <w:u w:val="none"/>
        </w:rPr>
      </w:pPr>
    </w:p>
    <w:p w14:paraId="51F147CE" w14:textId="77777777" w:rsidR="00E90827" w:rsidRDefault="00E90827" w:rsidP="00E90827">
      <w:pPr>
        <w:pStyle w:val="Styl3"/>
        <w:rPr>
          <w:b w:val="0"/>
          <w:bCs/>
          <w:u w:val="none"/>
        </w:rPr>
      </w:pPr>
      <w:r>
        <w:rPr>
          <w:b w:val="0"/>
          <w:bCs/>
          <w:u w:val="none"/>
        </w:rPr>
        <w:t>Hlasování o návrhu usnesení:</w:t>
      </w:r>
    </w:p>
    <w:p w14:paraId="305C8EFE" w14:textId="77777777" w:rsidR="00E90827" w:rsidRDefault="00E90827" w:rsidP="00E90827">
      <w:pPr>
        <w:pStyle w:val="Styl3"/>
      </w:pPr>
      <w:r>
        <w:t>Usnesení č. 42/2024/ZM:</w:t>
      </w:r>
    </w:p>
    <w:p w14:paraId="69E661FD" w14:textId="77777777" w:rsidR="00E90827" w:rsidRDefault="00E90827" w:rsidP="00E90827">
      <w:pPr>
        <w:pStyle w:val="Styl2"/>
      </w:pPr>
      <w:r w:rsidRPr="003A11CB">
        <w:t>Zastupitelstv</w:t>
      </w:r>
      <w:r>
        <w:t>o</w:t>
      </w:r>
      <w:r w:rsidRPr="003A11CB">
        <w:t xml:space="preserve"> města </w:t>
      </w:r>
      <w:r>
        <w:t xml:space="preserve">rozhodlo </w:t>
      </w:r>
      <w:r w:rsidRPr="003A11CB">
        <w:t>schv</w:t>
      </w:r>
      <w:r>
        <w:t>álit</w:t>
      </w:r>
      <w:r w:rsidRPr="003A11CB">
        <w:t xml:space="preserve"> přidělení dotace od Města Roudnice nad Labem ve výši 1 185 000 Kč Ústeckému kraji na zajištění financování </w:t>
      </w:r>
      <w:r>
        <w:t>lékařské pohotovostní služby pro dospělé v ORP Roudnice nad Labem</w:t>
      </w:r>
      <w:r w:rsidRPr="003A11CB">
        <w:t xml:space="preserve"> v roce 202</w:t>
      </w:r>
      <w:r>
        <w:t>4</w:t>
      </w:r>
      <w:r w:rsidRPr="003A11CB">
        <w:t xml:space="preserve"> </w:t>
      </w:r>
      <w:r>
        <w:t>a uzavřít</w:t>
      </w:r>
      <w:r w:rsidRPr="003A11CB">
        <w:t xml:space="preserve"> smlouvy o dotaci dle předloženého návrhu. Finanční prostředky na dotaci</w:t>
      </w:r>
      <w:r>
        <w:t xml:space="preserve"> jsou alokovány v rozpočtu OSV (pro 18, proti 0, zdrželi se hlasování 1, návrh schválen).</w:t>
      </w:r>
    </w:p>
    <w:p w14:paraId="464A1E32" w14:textId="77777777" w:rsidR="00E90827" w:rsidRDefault="00E90827" w:rsidP="00E90827">
      <w:pPr>
        <w:pStyle w:val="Styl1"/>
      </w:pPr>
      <w:r>
        <w:t xml:space="preserve"> </w:t>
      </w:r>
    </w:p>
    <w:p w14:paraId="24754499" w14:textId="77777777" w:rsidR="00E90827" w:rsidRDefault="00E90827" w:rsidP="00E90827">
      <w:pPr>
        <w:pStyle w:val="Styl3"/>
      </w:pPr>
      <w:r>
        <w:t>b) aktualizace Plánu sociálního začleňování</w:t>
      </w:r>
    </w:p>
    <w:p w14:paraId="41D572A8" w14:textId="77777777" w:rsidR="00E90827" w:rsidRDefault="00E90827" w:rsidP="00E90827">
      <w:pPr>
        <w:pStyle w:val="Bezmezer"/>
        <w:rPr>
          <w:rFonts w:ascii="Arial" w:hAnsi="Arial" w:cs="Arial"/>
          <w:sz w:val="20"/>
          <w:szCs w:val="20"/>
        </w:rPr>
      </w:pPr>
    </w:p>
    <w:p w14:paraId="349C5F0A" w14:textId="77777777" w:rsidR="00E90827" w:rsidRDefault="00E90827" w:rsidP="00E90827">
      <w:pPr>
        <w:pStyle w:val="Bezmezer"/>
        <w:rPr>
          <w:rFonts w:ascii="Arial" w:hAnsi="Arial" w:cs="Arial"/>
          <w:sz w:val="20"/>
          <w:szCs w:val="20"/>
        </w:rPr>
      </w:pPr>
      <w:bookmarkStart w:id="1" w:name="_Hlk167879769"/>
      <w:r>
        <w:rPr>
          <w:rFonts w:ascii="Arial" w:hAnsi="Arial" w:cs="Arial"/>
          <w:sz w:val="20"/>
          <w:szCs w:val="20"/>
        </w:rPr>
        <w:t>P. starosta: Plán sociálního začleňování Roudnice nad Labem na období 2022–2027</w:t>
      </w:r>
      <w:r>
        <w:rPr>
          <w:rFonts w:ascii="Arial" w:hAnsi="Arial" w:cs="Arial"/>
          <w:b/>
          <w:bCs/>
          <w:sz w:val="20"/>
          <w:szCs w:val="20"/>
        </w:rPr>
        <w:t xml:space="preserve"> </w:t>
      </w:r>
      <w:r>
        <w:rPr>
          <w:rFonts w:ascii="Arial" w:hAnsi="Arial" w:cs="Arial"/>
          <w:sz w:val="20"/>
          <w:szCs w:val="20"/>
        </w:rPr>
        <w:t>(PSZ) byl schválen 22. 6. 2022 usnesením zastupitelstva města č. 41/2022/ZM.</w:t>
      </w:r>
    </w:p>
    <w:p w14:paraId="6DF6CB76" w14:textId="77777777" w:rsidR="00E90827" w:rsidRDefault="00E90827" w:rsidP="00E90827">
      <w:pPr>
        <w:pStyle w:val="Bezmezer"/>
        <w:rPr>
          <w:rFonts w:ascii="Arial" w:hAnsi="Arial" w:cs="Arial"/>
          <w:sz w:val="20"/>
          <w:szCs w:val="20"/>
        </w:rPr>
      </w:pPr>
      <w:r>
        <w:rPr>
          <w:rFonts w:ascii="Arial" w:hAnsi="Arial" w:cs="Arial"/>
          <w:sz w:val="20"/>
          <w:szCs w:val="20"/>
        </w:rPr>
        <w:t xml:space="preserve">S postupnou realizací plánu a s ohledem na nové poznatky a data vznikla potřeba jeho aktualizace, a to zejména v souvislosti s opatřením z oblasti bydlení. </w:t>
      </w:r>
    </w:p>
    <w:p w14:paraId="2FE85CFD" w14:textId="77777777" w:rsidR="00E90827" w:rsidRDefault="00E90827" w:rsidP="00E90827">
      <w:pPr>
        <w:pStyle w:val="Bezmezer"/>
        <w:rPr>
          <w:rFonts w:ascii="Arial" w:hAnsi="Arial" w:cs="Arial"/>
          <w:sz w:val="20"/>
          <w:szCs w:val="20"/>
        </w:rPr>
      </w:pPr>
      <w:r>
        <w:rPr>
          <w:rFonts w:ascii="Arial" w:hAnsi="Arial" w:cs="Arial"/>
          <w:sz w:val="20"/>
          <w:szCs w:val="20"/>
        </w:rPr>
        <w:t>Revidovaná verze plánu vznikala na základě poznatků z kvantitativních a kvalitativních dat získaných v rámci tvorby Analytického podkladu pro plánování bytové sociální politiky města Roudnice nad Labem a dat získaných od sociálních pracovníků OSV, Naděje, Charity Roudnice n. L. a pracovníků bytového oddělení. Upravený plán je v příloze materiálu, změny jsou vyznačeny „revizemi“</w:t>
      </w:r>
    </w:p>
    <w:bookmarkEnd w:id="1"/>
    <w:p w14:paraId="004417C7" w14:textId="77777777" w:rsidR="00E90827" w:rsidRDefault="00E90827" w:rsidP="00E90827">
      <w:pPr>
        <w:pStyle w:val="Bezmezer"/>
        <w:rPr>
          <w:rFonts w:ascii="Arial" w:hAnsi="Arial" w:cs="Arial"/>
          <w:sz w:val="20"/>
          <w:szCs w:val="20"/>
        </w:rPr>
      </w:pPr>
      <w:r>
        <w:rPr>
          <w:rFonts w:ascii="Arial" w:hAnsi="Arial" w:cs="Arial"/>
          <w:sz w:val="20"/>
          <w:szCs w:val="20"/>
        </w:rPr>
        <w:t>Rada města projedná aktualizaci 12. 6. 2024, usnesení bude doplněno přímo na jednání ZM.</w:t>
      </w:r>
    </w:p>
    <w:p w14:paraId="4F50D3CE" w14:textId="77777777" w:rsidR="00E90827" w:rsidRDefault="00E90827" w:rsidP="00E90827">
      <w:pPr>
        <w:pStyle w:val="Styl2"/>
      </w:pPr>
    </w:p>
    <w:p w14:paraId="6ADA6D9C" w14:textId="77777777" w:rsidR="00E90827" w:rsidRDefault="00E90827" w:rsidP="00E90827">
      <w:pPr>
        <w:pStyle w:val="Styl1"/>
      </w:pPr>
      <w:r>
        <w:t>Rozprava:</w:t>
      </w:r>
    </w:p>
    <w:p w14:paraId="58ABF7DA" w14:textId="77777777" w:rsidR="00E90827" w:rsidRDefault="00E90827" w:rsidP="00E90827">
      <w:pPr>
        <w:pStyle w:val="Styl1"/>
      </w:pPr>
      <w:r>
        <w:t>Ing. Šenk</w:t>
      </w:r>
    </w:p>
    <w:p w14:paraId="58503B8A" w14:textId="77777777" w:rsidR="00E90827" w:rsidRDefault="00E90827" w:rsidP="00E90827">
      <w:pPr>
        <w:pStyle w:val="Styl1"/>
      </w:pPr>
      <w:r>
        <w:t xml:space="preserve">- já jsem si to přečetl, je docela jako komplexní materiál. Já bych chtěl jako poprosit, jestli byste nás nemohli s těmi změnami a s tou strategií seznámit. Přece jenom mi přijde konstatování, že změny jsou vyznačeny jako v příloze, jako změny v textem dokumentu, trošku málo na formát od zastupitelstva. </w:t>
      </w:r>
    </w:p>
    <w:p w14:paraId="1908F2B4" w14:textId="77777777" w:rsidR="00E90827" w:rsidRDefault="00E90827" w:rsidP="00E90827">
      <w:pPr>
        <w:pStyle w:val="Styl1"/>
      </w:pPr>
    </w:p>
    <w:p w14:paraId="0753A781" w14:textId="77777777" w:rsidR="00E90827" w:rsidRDefault="00E90827" w:rsidP="00E90827">
      <w:pPr>
        <w:pStyle w:val="Styl1"/>
      </w:pPr>
      <w:r>
        <w:t xml:space="preserve">Mgr. Legnerová, </w:t>
      </w:r>
      <w:proofErr w:type="spellStart"/>
      <w:r>
        <w:t>ved</w:t>
      </w:r>
      <w:proofErr w:type="spellEnd"/>
      <w:r>
        <w:t>. OSV</w:t>
      </w:r>
    </w:p>
    <w:p w14:paraId="2F4DB79C" w14:textId="77777777" w:rsidR="00E90827" w:rsidRDefault="00E90827" w:rsidP="00E90827">
      <w:pPr>
        <w:pStyle w:val="Styl1"/>
      </w:pPr>
      <w:r>
        <w:t xml:space="preserve">- tak především bylo přidáno nové opatření, je to číslo, pokud máte u sebe ten materiál jedna, dva, jedna, dva, tři, je to na straně 39. Tato opatření zní, že od roku 2025 probíhá systematická podpora rodin a jednotlivců v řešení krizových situací včetně bytové nouze formou sociální práce na obci. Ono ne, že by teď neprobíhala, ale my připravujeme s Agenturou pro sociální začleňování projekt do výzvy OPZ + a z této výzvy bychom měli mít hrazené dva sociální pracovníky, kteří se budou věnovat přímo rodinám, které mají problém s udržitelností bydlení, případně s lidmi, které, kteří třeba přišli o bydlení, prošli azylovým domem a pokud je jim přidělen byt, tak oni často selhávají v tom, aby si to bydlení udrželi. Prostě nemají návyky potřebný proto, aby vydrželi a udrželi si byt. Takže my budeme mít dva pracovníky, kteří budou přímo specializovaní na to, že budou pracovat s těmito lidmi a ti pracovníci budou hrazeni z toho dotačního programu OPZ. Proto vlastně především tu revizi děláme, protože to opatření do této doby vlastně spíš bylo směřováno na neziskovky. Tímto způsobem pracovaly u nás neziskovky, my jako sociální, odborné. Další se týká zadluženosti. Takže tam je doplněno opatření a teď tam máte v tom materiálu čísla těch opatření. Takže je to jedna, jedna, jedna, jedna, jedna, dva, jedna, jedna, tři, financování plánu sociálního začleňování. Na straně 58 byly doplněny zase finanční zdroje z OPZ +. Měla by tady vlastně vzniknout specializovaná podpora pro osoby, které byly zadlužený. Naděje bude mít dluhovou poradnu a bude tam specializované odborné sociální poradenství pro osoby se zadlužením. Zase navazuje to na to opatření udržitelnosti bydlení, protože často lidi, kteří mají problém udržet si bydlení, mají i dluhy a potřebují ty své dluhy řešit. V současné době v Roudnici my máme poradenství pro osoby dluhu, dluhu jako </w:t>
      </w:r>
      <w:proofErr w:type="gramStart"/>
      <w:r>
        <w:t>zadlužené</w:t>
      </w:r>
      <w:proofErr w:type="gramEnd"/>
      <w:r>
        <w:t xml:space="preserve"> a to poradenství je poměrně omezené. Jezdí sem pracovník ze Štětí na nějaké hodiny v týdnu. My bychom tady chtěli mít </w:t>
      </w:r>
      <w:r>
        <w:lastRenderedPageBreak/>
        <w:t xml:space="preserve">přímo pracovníka, který by se tady tomu věnoval v Roudnici a tento projekt se bude podávat Naděje. Takže zase opět jsme to museli do toho plánu, plánu včlenit. Tak to jsou hlavní změny, který tam jsou. Jinak pak tam byly dodaný třeba průběžně data, data, protože tady byl dělaný průzkum. Jako, který se věnoval jako pro problematice bydlení, takže ty data tam byly aktualizovaný z toho výzkumu, takže jsou to spíš statistická data, která tam byla pak upravená. </w:t>
      </w:r>
    </w:p>
    <w:p w14:paraId="5389BAE8" w14:textId="77777777" w:rsidR="00E90827" w:rsidRDefault="00E90827" w:rsidP="00E90827">
      <w:pPr>
        <w:pStyle w:val="Styl1"/>
      </w:pPr>
    </w:p>
    <w:p w14:paraId="65D42AF3" w14:textId="77777777" w:rsidR="00E90827" w:rsidRDefault="00E90827" w:rsidP="00E90827">
      <w:pPr>
        <w:pStyle w:val="Styl1"/>
      </w:pPr>
      <w:r>
        <w:t>Ing. Šenk</w:t>
      </w:r>
    </w:p>
    <w:p w14:paraId="17808FDC" w14:textId="77777777" w:rsidR="00E90827" w:rsidRDefault="00E90827" w:rsidP="00E90827">
      <w:pPr>
        <w:pStyle w:val="Styl1"/>
      </w:pPr>
      <w:r>
        <w:t>- moc děkuji a jenom bych se doptal, nevím, jestli je to teda směrem k radě nebo k odboru, tam se mluví o tom, že se připravuje, doufám, že to nespletu, nová koncepce bytové politiky města.</w:t>
      </w:r>
    </w:p>
    <w:p w14:paraId="3A1BADC2" w14:textId="77777777" w:rsidR="00E90827" w:rsidRDefault="00E90827" w:rsidP="00E90827">
      <w:pPr>
        <w:pStyle w:val="Styl1"/>
      </w:pPr>
      <w:r>
        <w:t xml:space="preserve">Je to tak? A je to teda nějaký dokument, který pak bude schvalován pouze radou, nebo je taky předložený zastupitelstvu, nebo jsem si to úplně poplet, což je klidně možný. </w:t>
      </w:r>
    </w:p>
    <w:p w14:paraId="52E5C637" w14:textId="77777777" w:rsidR="00E90827" w:rsidRDefault="00E90827" w:rsidP="00E90827">
      <w:pPr>
        <w:pStyle w:val="Styl1"/>
      </w:pPr>
    </w:p>
    <w:p w14:paraId="53F2048B" w14:textId="77777777" w:rsidR="00E90827" w:rsidRDefault="00E90827" w:rsidP="00E90827">
      <w:pPr>
        <w:pStyle w:val="Styl1"/>
      </w:pPr>
      <w:r>
        <w:t>Mgr. Šindrbalová</w:t>
      </w:r>
    </w:p>
    <w:p w14:paraId="06A53D2A" w14:textId="77777777" w:rsidR="00E90827" w:rsidRDefault="00E90827" w:rsidP="00E90827">
      <w:pPr>
        <w:pStyle w:val="Styl1"/>
      </w:pPr>
      <w:r>
        <w:t xml:space="preserve">- já jsem se teda hlásila původně jenom, aby se to úplně, aby to nezapadlo, neztratilo se. To bych chtěla tady vyzdvihnout práci a poděkovat paní </w:t>
      </w:r>
      <w:proofErr w:type="spellStart"/>
      <w:r>
        <w:t>Legnerové</w:t>
      </w:r>
      <w:proofErr w:type="spellEnd"/>
      <w:r>
        <w:t xml:space="preserve">, jejímu týmu, protože když se vlastně řešila ta projektová žádost na tu sociální práci nebo na projekt sociální práce na obci, tak to bylo relativně nakrátko, nebyl tam už jakoby dlouhý čas, dlouhý termín a ta, byli velmi akceschopní v tomto smyslu. Takže to bych chtěla tady jenom zmínit. A k Ing. Šenkovi, co se týká koncepce bydlení, ano, bavíme se, nebo respektive máme pracovní skupinu, potažmo nějaký rozhodovací tým, který se věnuje tématu bydlení. Scházíme se pravidelně, spolupracujeme velmi úzce s Agenturou pro sociální začleňování. V tuto chvíli vlastně čekáme na schválení zákona o podpoře bydlení tak, abychom mohli činit další kroky. Předjednáno to, doufám můžu možná říct, máme to, že bychom v Roudnici rádi ještě třeba předstihem, než to bude zákon po ORP požadovat, vytvořili kontaktní místo pro bydlení, což by mělo být vlastně místo pro, řeknu, monitoring bytové nouze. A dál další podporu při zabydlování občanů a vůbec zprostředkovávání dostupného bydlení. Tak to je zatím něco, o čem jsme se bavili, na čem jsme se shodli. Pak tady máme nějaké další konkrétní úpravy, návrhy, ať už se to týká žádostí o městské byty nebo byty městského bytového fondu, formát, obsah a tedy, a pak samozřejmě strategicky, koncepčně celý ten dokument, ale to se přiznám, že zatím je ve fázi rozpracovanosti, takže tak samozřejmě pokud takový dokument bude, shodneme se na něm, rada ho přijme, předpokládám, že pak půjde do zastupitelstva. Tolik k tvojí otázce.  </w:t>
      </w:r>
    </w:p>
    <w:p w14:paraId="0C28209E" w14:textId="77777777" w:rsidR="00E90827" w:rsidRDefault="00E90827" w:rsidP="00E90827">
      <w:pPr>
        <w:pStyle w:val="Styl1"/>
      </w:pPr>
    </w:p>
    <w:p w14:paraId="7A781540" w14:textId="77777777" w:rsidR="00E90827" w:rsidRDefault="00E90827" w:rsidP="00E90827">
      <w:pPr>
        <w:pStyle w:val="Styl1"/>
      </w:pPr>
      <w:r>
        <w:t>Hlasování o návrhu usnesení:</w:t>
      </w:r>
    </w:p>
    <w:p w14:paraId="6BD43FDE" w14:textId="77777777" w:rsidR="00E90827" w:rsidRDefault="00E90827" w:rsidP="00E90827">
      <w:pPr>
        <w:pStyle w:val="Styl3"/>
      </w:pPr>
      <w:r>
        <w:t>Usnesení č. 43/2024/ZM:</w:t>
      </w:r>
    </w:p>
    <w:p w14:paraId="48A31F29" w14:textId="77777777" w:rsidR="00E90827" w:rsidRDefault="00E90827" w:rsidP="00E90827">
      <w:pPr>
        <w:pStyle w:val="Styl2"/>
      </w:pPr>
      <w:r>
        <w:t>Zastupitelstvo města schvaluje Plán sociálního začleňování Roudnice nad Labem na období 2022–2027, 1. revize červen 2024 včetně projektového záměru pro podání žádosti o dotaci z OPZ+ do výzvy č. 065, který se vztahuje k revizi tohoto plánu, oblasti Prevence, zdraví a rodina, opatření č. 1.2.3. Od roku 2025 probíhá systematická podpora rodin a jednotlivců v řešení krizových situací včetně bytové nouze formou sociální práce na obci (pro 19, proti 0, zdrželi se hlasování 0, návrh schválen).</w:t>
      </w:r>
    </w:p>
    <w:p w14:paraId="34EF36F2" w14:textId="77777777" w:rsidR="00E90827" w:rsidRDefault="00E90827" w:rsidP="00E90827">
      <w:pPr>
        <w:pStyle w:val="Styl1"/>
      </w:pPr>
      <w:r>
        <w:t xml:space="preserve">  </w:t>
      </w:r>
    </w:p>
    <w:p w14:paraId="581BAD97" w14:textId="77777777" w:rsidR="00E90827" w:rsidRDefault="00E90827" w:rsidP="00E90827">
      <w:pPr>
        <w:pStyle w:val="Styl3"/>
      </w:pPr>
      <w:r>
        <w:t>8) Úřad územního plánování</w:t>
      </w:r>
    </w:p>
    <w:p w14:paraId="38DF653A" w14:textId="77777777" w:rsidR="00E90827" w:rsidRDefault="00E90827" w:rsidP="00E90827">
      <w:pPr>
        <w:pStyle w:val="Styl1"/>
      </w:pPr>
      <w:r>
        <w:t xml:space="preserve">       </w:t>
      </w:r>
    </w:p>
    <w:p w14:paraId="6D3B4712" w14:textId="77777777" w:rsidR="00E90827" w:rsidRDefault="00E90827" w:rsidP="00E90827">
      <w:pPr>
        <w:pStyle w:val="Styl3"/>
      </w:pPr>
      <w:r>
        <w:t>a) změna územního plánu č. 14</w:t>
      </w:r>
    </w:p>
    <w:p w14:paraId="1622780D" w14:textId="77777777" w:rsidR="00E90827" w:rsidRDefault="00E90827" w:rsidP="00E90827">
      <w:pPr>
        <w:pStyle w:val="Styl3"/>
      </w:pPr>
    </w:p>
    <w:p w14:paraId="43643D99" w14:textId="77777777" w:rsidR="00E90827" w:rsidRDefault="00E90827" w:rsidP="00E90827">
      <w:pPr>
        <w:pStyle w:val="Styl1"/>
      </w:pPr>
      <w:r>
        <w:t xml:space="preserve">P. starosta: k tomuto bych chtěl vlastně uvést, že je to pokračování toho, co už jsme měli, usnesení, kontrolu usnesení z minulého zastupitelstva, jednali jsme na politických klubech o tom. V podstatě jsou to nešťastné zahrádky převážně, kdy katastrální úřad zjistil nesoulad s daty v katastru nemovitostí, se skutečností a to znamená, v současné době trpí tyto pozemky právní vadou a majitelé mají dvě možnosti. Buďto stavby odstraní anebo požádají o změnu funkčního využití v územním plánu, což se převážné části, převážné většině děje. A dostali jste rozpracován, rozpracovány návrhy usnesení, ale pracujeme pořád ještě, dneska jsme to probírali, hodnotili. Vzhledem k tomu, že nás opravdu netlačí čas, vzhledem k tomu, že k novému zákonu opravdu nejsou prováděcí předpisy, neodpovídá nikdo, nelze řešit, tak já jako předkladatel materiálu navrhuji, abychom ty body jednotlivé, co jsme dostali předem, které byly asi čtyři nebo pět, tak aby se, abychom dali do jednoho, do jednoho bodu. Já vám tady přečtu návrh, můžeme k tomu potom diskutovat, abychom to spláchli usnesením a </w:t>
      </w:r>
      <w:r>
        <w:lastRenderedPageBreak/>
        <w:t xml:space="preserve">řešili to v podstatě až v září přesunuto na další zastupitelstvo. Doufejme, že už v té době bude jasně, že budou prováděcí předpisy a budeme moct s něčím pracovat. Takže ten můj návrh je následující. Zastupitelstvo města bere návrhy na změnu územního plánu Roudnice nad Labem na vědomí s tím, že je nebude nyní věcně projednávat. Zastupitelstvo města ukládá určenému zastupiteli, to jsem já, aby ve spolupráci s úřadem územního plánování a právníky města připravil podklady pro jednání zastupitelstva města dle nového stavebního zákona číslo 283/2021 Sb., stavební zákon účinné od </w:t>
      </w:r>
    </w:p>
    <w:p w14:paraId="779BFD3B" w14:textId="77777777" w:rsidR="00E90827" w:rsidRDefault="00E90827" w:rsidP="00E90827">
      <w:pPr>
        <w:pStyle w:val="Styl1"/>
        <w:rPr>
          <w:color w:val="FF0000"/>
        </w:rPr>
      </w:pPr>
      <w:r>
        <w:t>1. 7. a prováděcích předpisů, které budou k němu vydány.</w:t>
      </w:r>
    </w:p>
    <w:p w14:paraId="364EBACB" w14:textId="77777777" w:rsidR="00E90827" w:rsidRDefault="00E90827" w:rsidP="00E90827">
      <w:pPr>
        <w:pStyle w:val="Styl1"/>
      </w:pPr>
    </w:p>
    <w:p w14:paraId="0560C90E" w14:textId="77777777" w:rsidR="00E90827" w:rsidRDefault="00E90827" w:rsidP="00E90827">
      <w:pPr>
        <w:pStyle w:val="Styl1"/>
      </w:pPr>
      <w:r>
        <w:t>V rozpravě nikdo nevystoupil.</w:t>
      </w:r>
    </w:p>
    <w:p w14:paraId="6D0DC040" w14:textId="77777777" w:rsidR="00E90827" w:rsidRDefault="00E90827" w:rsidP="00E90827">
      <w:pPr>
        <w:pStyle w:val="Styl1"/>
      </w:pPr>
    </w:p>
    <w:p w14:paraId="439550DC" w14:textId="77777777" w:rsidR="00E90827" w:rsidRDefault="00E90827" w:rsidP="00E90827">
      <w:pPr>
        <w:pStyle w:val="Styl1"/>
      </w:pPr>
      <w:r>
        <w:t>Hlasování o návrhu usnesení:</w:t>
      </w:r>
    </w:p>
    <w:p w14:paraId="524BDA44" w14:textId="77777777" w:rsidR="00E90827" w:rsidRDefault="00E90827" w:rsidP="00E90827">
      <w:pPr>
        <w:pStyle w:val="Styl3"/>
      </w:pPr>
      <w:r>
        <w:t>Usnesení č. 44/2024/ZM:</w:t>
      </w:r>
    </w:p>
    <w:p w14:paraId="43015472" w14:textId="77777777" w:rsidR="00E90827" w:rsidRDefault="00E90827" w:rsidP="00E90827">
      <w:pPr>
        <w:pStyle w:val="Styl2"/>
      </w:pPr>
      <w:r>
        <w:t xml:space="preserve">Zastupitelstvo města bere návrhy na změnu územního plánu Roudnice nad Labem na vědomí s tím, že je nebude nyní věcně projednávat. Zastupitelstvo města ukládá určenému zastupiteli, aby ve spolupráci s úřadem územního plánování a právníky města připravil podklady pro jednání zastupitelstva města dle nového stavebního zákona č. 283/2021 Sb., stavební zákon, účinného od 1. 7. 2024 a prováděcích předpisů, které budou k němu vydány (pro 19, proti 0, zdrželi se hlasování 0, návrh schválen). </w:t>
      </w:r>
    </w:p>
    <w:p w14:paraId="251168EA" w14:textId="77777777" w:rsidR="00E90827" w:rsidRPr="00A04C7F" w:rsidRDefault="00E90827" w:rsidP="00E90827">
      <w:pPr>
        <w:pStyle w:val="Styl1"/>
      </w:pPr>
    </w:p>
    <w:p w14:paraId="27F2A822" w14:textId="77777777" w:rsidR="00E90827" w:rsidRDefault="00E90827" w:rsidP="00E90827">
      <w:pPr>
        <w:pStyle w:val="Styl3"/>
      </w:pPr>
      <w:r>
        <w:t>9) Odbor MH</w:t>
      </w:r>
    </w:p>
    <w:p w14:paraId="2328F300" w14:textId="77777777" w:rsidR="00E90827" w:rsidRDefault="00E90827" w:rsidP="00E90827">
      <w:pPr>
        <w:pStyle w:val="Styl1"/>
      </w:pPr>
      <w:r>
        <w:t xml:space="preserve">       </w:t>
      </w:r>
    </w:p>
    <w:p w14:paraId="74FF07E3" w14:textId="77777777" w:rsidR="00E90827" w:rsidRDefault="00E90827" w:rsidP="00E90827">
      <w:pPr>
        <w:pStyle w:val="Styl3"/>
      </w:pPr>
      <w:r>
        <w:t>a) BD Hracholusky – převod podílu na stavbách a pozemcích</w:t>
      </w:r>
    </w:p>
    <w:p w14:paraId="76DE74D7" w14:textId="77777777" w:rsidR="00E90827" w:rsidRDefault="00E90827" w:rsidP="00E90827">
      <w:pPr>
        <w:pStyle w:val="Styl1"/>
      </w:pPr>
    </w:p>
    <w:p w14:paraId="4F35532A" w14:textId="77777777" w:rsidR="00E90827" w:rsidRDefault="00E90827" w:rsidP="00E90827">
      <w:pPr>
        <w:pStyle w:val="Styl1"/>
      </w:pPr>
      <w:r>
        <w:t>P. starosta: jedná se o převod spoluvlastnického podílu města o velikosti 51/100 na domech čp. 2716, 2717, 2718, 2719, a to v souladu se Smlouvou o sdružení, ve které se město a bytové družstvo dohodly, že po uplynutí 20 let po kolaudaci stavby domů (červenec 2003), převede město svůj podíl na družstvo za cenu 1,- Kč.</w:t>
      </w:r>
    </w:p>
    <w:p w14:paraId="4BC46439" w14:textId="77777777" w:rsidR="00E90827" w:rsidRDefault="00E90827" w:rsidP="00E90827">
      <w:pPr>
        <w:pStyle w:val="Styl1"/>
      </w:pPr>
      <w:r>
        <w:t xml:space="preserve">Dále se jedná o prodej pozemků pod domy a přilehlých pozemků (zahrádky za domy, okapový chodníček, přístupový chodník) za cenu dle posudku ve </w:t>
      </w:r>
      <w:proofErr w:type="gramStart"/>
      <w:r>
        <w:t>výši  3.320.000</w:t>
      </w:r>
      <w:proofErr w:type="gramEnd"/>
      <w:r>
        <w:t>,- Kč.</w:t>
      </w:r>
    </w:p>
    <w:p w14:paraId="4845C31C" w14:textId="77777777" w:rsidR="00E90827" w:rsidRDefault="00E90827" w:rsidP="00E90827">
      <w:pPr>
        <w:pStyle w:val="Styl1"/>
      </w:pPr>
    </w:p>
    <w:p w14:paraId="375AF24C" w14:textId="77777777" w:rsidR="00E90827" w:rsidRDefault="00E90827" w:rsidP="00E90827">
      <w:pPr>
        <w:pStyle w:val="Styl1"/>
      </w:pPr>
      <w:r>
        <w:t>Další věcí je uzavření Smlouvy o smlouvě budoucí o zřízení věcného břemene a o smlouvě budoucí kupní, které zajistí městu užívání 4 bezbariérových bytů městem i po převodu podílu na budovách na BD Hracholusky. Po rozdělení domů na jednotlivé jednotky dojde k odkoupení těchto 4 bytů za cenu 1,- Kč.</w:t>
      </w:r>
    </w:p>
    <w:p w14:paraId="370E2161" w14:textId="77777777" w:rsidR="00E90827" w:rsidRDefault="00E90827" w:rsidP="00E90827">
      <w:pPr>
        <w:pStyle w:val="Styl1"/>
      </w:pPr>
    </w:p>
    <w:p w14:paraId="342362ED" w14:textId="77777777" w:rsidR="00E90827" w:rsidRPr="001C5B14" w:rsidRDefault="00E90827" w:rsidP="00E90827">
      <w:pPr>
        <w:pStyle w:val="Styl1"/>
        <w:rPr>
          <w:b/>
        </w:rPr>
      </w:pPr>
      <w:r w:rsidRPr="001C5B14">
        <w:t>Rada města usnesením č. 257/2024 doporučuje schválit prodej podílu a pozemků a uzavření smlouvy budoucí.</w:t>
      </w:r>
    </w:p>
    <w:p w14:paraId="4C96EC06" w14:textId="77777777" w:rsidR="00E90827" w:rsidRDefault="00E90827" w:rsidP="00E90827">
      <w:pPr>
        <w:pStyle w:val="Styl1"/>
      </w:pPr>
    </w:p>
    <w:p w14:paraId="54E9786C" w14:textId="77777777" w:rsidR="00E90827" w:rsidRDefault="00E90827" w:rsidP="00E90827">
      <w:pPr>
        <w:pStyle w:val="Styl1"/>
      </w:pPr>
      <w:r>
        <w:t>V rozpravě nikdo nevystoupil.</w:t>
      </w:r>
    </w:p>
    <w:p w14:paraId="1BBDA3B3" w14:textId="77777777" w:rsidR="00E90827" w:rsidRDefault="00E90827" w:rsidP="00E90827">
      <w:pPr>
        <w:pStyle w:val="Styl1"/>
      </w:pPr>
    </w:p>
    <w:p w14:paraId="553DC30C" w14:textId="77777777" w:rsidR="00E90827" w:rsidRDefault="00E90827" w:rsidP="00E90827">
      <w:pPr>
        <w:pStyle w:val="Styl1"/>
      </w:pPr>
      <w:r>
        <w:t>Hlasování o návrhu usnesení:</w:t>
      </w:r>
    </w:p>
    <w:p w14:paraId="3D7085F7" w14:textId="77777777" w:rsidR="00E90827" w:rsidRDefault="00E90827" w:rsidP="00E90827">
      <w:pPr>
        <w:pStyle w:val="Styl3"/>
      </w:pPr>
      <w:r>
        <w:t>Usnesení č. 45/2024/ZM:</w:t>
      </w:r>
    </w:p>
    <w:p w14:paraId="20D03012" w14:textId="77777777" w:rsidR="00E90827" w:rsidRPr="008F513B" w:rsidRDefault="00E90827" w:rsidP="00E90827">
      <w:pPr>
        <w:pStyle w:val="Styl2"/>
      </w:pPr>
      <w:r>
        <w:t>Z</w:t>
      </w:r>
      <w:r w:rsidRPr="008F513B">
        <w:t>astupitelstv</w:t>
      </w:r>
      <w:r>
        <w:t>o</w:t>
      </w:r>
      <w:r w:rsidRPr="008F513B">
        <w:t xml:space="preserve"> města rozhod</w:t>
      </w:r>
      <w:r>
        <w:t>lo</w:t>
      </w:r>
      <w:r w:rsidRPr="008F513B">
        <w:t xml:space="preserve"> o prodeji spoluvlastnického podílu města id. 51/100  na budovách č.p. 2716 umístěné na pozemku </w:t>
      </w:r>
      <w:proofErr w:type="spellStart"/>
      <w:r w:rsidRPr="008F513B">
        <w:t>parc</w:t>
      </w:r>
      <w:proofErr w:type="spellEnd"/>
      <w:r w:rsidRPr="008F513B">
        <w:t>.</w:t>
      </w:r>
      <w:r>
        <w:t xml:space="preserve"> </w:t>
      </w:r>
      <w:r w:rsidRPr="008F513B">
        <w:t xml:space="preserve">č. 3204/198; č.p. 2717 umístěné na pozemku </w:t>
      </w:r>
      <w:proofErr w:type="spellStart"/>
      <w:r w:rsidRPr="008F513B">
        <w:t>parc</w:t>
      </w:r>
      <w:proofErr w:type="spellEnd"/>
      <w:r w:rsidRPr="008F513B">
        <w:t>.</w:t>
      </w:r>
      <w:r>
        <w:t xml:space="preserve"> </w:t>
      </w:r>
      <w:r w:rsidRPr="008F513B">
        <w:t xml:space="preserve">č. 3204/197;  č.p. 2718 umístěné na pozemku </w:t>
      </w:r>
      <w:proofErr w:type="spellStart"/>
      <w:r w:rsidRPr="008F513B">
        <w:t>parc</w:t>
      </w:r>
      <w:proofErr w:type="spellEnd"/>
      <w:r w:rsidRPr="008F513B">
        <w:t>.</w:t>
      </w:r>
      <w:r>
        <w:t xml:space="preserve"> </w:t>
      </w:r>
      <w:r w:rsidRPr="008F513B">
        <w:t xml:space="preserve">č. 3204/196; č.p. 2719 umístěné na pozemku </w:t>
      </w:r>
      <w:proofErr w:type="spellStart"/>
      <w:r w:rsidRPr="008F513B">
        <w:t>parc</w:t>
      </w:r>
      <w:proofErr w:type="spellEnd"/>
      <w:r w:rsidRPr="008F513B">
        <w:t>.</w:t>
      </w:r>
      <w:r>
        <w:t xml:space="preserve"> </w:t>
      </w:r>
      <w:r w:rsidRPr="008F513B">
        <w:t xml:space="preserve">č. 3204/195, vše v k. </w:t>
      </w:r>
      <w:proofErr w:type="spellStart"/>
      <w:r w:rsidRPr="008F513B">
        <w:t>ú</w:t>
      </w:r>
      <w:r>
        <w:t>.</w:t>
      </w:r>
      <w:proofErr w:type="spellEnd"/>
      <w:r w:rsidRPr="008F513B">
        <w:t xml:space="preserve"> Roudnice nad Labem; o prodeji celých pozemků </w:t>
      </w:r>
      <w:proofErr w:type="spellStart"/>
      <w:r w:rsidRPr="008F513B">
        <w:t>parc</w:t>
      </w:r>
      <w:proofErr w:type="spellEnd"/>
      <w:r w:rsidRPr="008F513B">
        <w:t>.</w:t>
      </w:r>
      <w:r>
        <w:t xml:space="preserve"> </w:t>
      </w:r>
      <w:r w:rsidRPr="008F513B">
        <w:t xml:space="preserve">č. 3204/198; 3204/197; 3204/196; 3204/195, částí pozemku </w:t>
      </w:r>
      <w:proofErr w:type="spellStart"/>
      <w:r w:rsidRPr="008F513B">
        <w:t>parc</w:t>
      </w:r>
      <w:proofErr w:type="spellEnd"/>
      <w:r w:rsidRPr="008F513B">
        <w:t>.</w:t>
      </w:r>
      <w:r>
        <w:t xml:space="preserve"> </w:t>
      </w:r>
      <w:r w:rsidRPr="008F513B">
        <w:t xml:space="preserve">č. 3204/158 (dle GP č. 4278-191/2023 nově vzniklé pozemky </w:t>
      </w:r>
      <w:proofErr w:type="spellStart"/>
      <w:r w:rsidRPr="008F513B">
        <w:t>parc</w:t>
      </w:r>
      <w:proofErr w:type="spellEnd"/>
      <w:r w:rsidRPr="008F513B">
        <w:t>.</w:t>
      </w:r>
      <w:r>
        <w:t xml:space="preserve"> </w:t>
      </w:r>
      <w:r w:rsidRPr="008F513B">
        <w:t xml:space="preserve">č. 3204/375; 3204/377, 3204/378; 3204/379; 3204/381; 3204/382; 3204/383; 3204/385; 3204/386; 3204/387; 3204/388; 3204/389 a částí pozemku </w:t>
      </w:r>
      <w:proofErr w:type="spellStart"/>
      <w:r w:rsidRPr="008F513B">
        <w:t>parc</w:t>
      </w:r>
      <w:proofErr w:type="spellEnd"/>
      <w:r w:rsidRPr="008F513B">
        <w:t>.</w:t>
      </w:r>
      <w:r>
        <w:t xml:space="preserve"> </w:t>
      </w:r>
      <w:r w:rsidRPr="008F513B">
        <w:t xml:space="preserve">č. 3204/368 (dle GP č. 4278-191/2023 nově vzniklé pozemky </w:t>
      </w:r>
      <w:proofErr w:type="spellStart"/>
      <w:r w:rsidRPr="008F513B">
        <w:t>parc</w:t>
      </w:r>
      <w:proofErr w:type="spellEnd"/>
      <w:r w:rsidRPr="008F513B">
        <w:t>.</w:t>
      </w:r>
      <w:r>
        <w:t xml:space="preserve"> </w:t>
      </w:r>
      <w:r w:rsidRPr="008F513B">
        <w:t xml:space="preserve">č. 3204/376, 3204/380, 3204/384; 3204/390), vše v k. </w:t>
      </w:r>
      <w:proofErr w:type="spellStart"/>
      <w:r w:rsidRPr="008F513B">
        <w:t>ú.</w:t>
      </w:r>
      <w:proofErr w:type="spellEnd"/>
      <w:r w:rsidRPr="008F513B">
        <w:t xml:space="preserve"> Roudnice nad Labem Bytovému družstvu Hracholusky, IČ 26472686, se sídlem Okružní 2719, Roudnice nad Labem za celkovou kupní cenu 3.320.001,- Kč + náklady na převod.</w:t>
      </w:r>
    </w:p>
    <w:p w14:paraId="6DD0E61F" w14:textId="77777777" w:rsidR="00E90827" w:rsidRPr="008F513B" w:rsidRDefault="00E90827" w:rsidP="00E90827">
      <w:pPr>
        <w:jc w:val="both"/>
        <w:rPr>
          <w:rFonts w:ascii="Arial" w:hAnsi="Arial" w:cs="Arial"/>
          <w:b/>
          <w:bCs/>
          <w:sz w:val="20"/>
          <w:szCs w:val="20"/>
        </w:rPr>
      </w:pPr>
    </w:p>
    <w:p w14:paraId="02192D53" w14:textId="77777777" w:rsidR="00E90827" w:rsidRPr="003F1F81" w:rsidRDefault="00E90827" w:rsidP="00E90827">
      <w:pPr>
        <w:pStyle w:val="Styl2"/>
      </w:pPr>
      <w:r>
        <w:lastRenderedPageBreak/>
        <w:t>Z</w:t>
      </w:r>
      <w:r w:rsidRPr="008F513B">
        <w:t>astupitelstv</w:t>
      </w:r>
      <w:r>
        <w:t>o</w:t>
      </w:r>
      <w:r w:rsidRPr="008F513B">
        <w:t xml:space="preserve"> města rozhod</w:t>
      </w:r>
      <w:r>
        <w:t>lo</w:t>
      </w:r>
      <w:r w:rsidRPr="008F513B">
        <w:t xml:space="preserve"> o uzavření Smlouvy o smlouvě budoucí o zřízení věcného břemene a o smlouvě budoucí kupní s Bytovým družstvem Hracholusky, IČ 26472686, se sídlem Okružní 2719, Roudnice nad Labem dle předloženého návrhu</w:t>
      </w:r>
      <w:r>
        <w:t xml:space="preserve"> (pro 18, proti 0, zdrželi se hlasování 1, návrh schválen).</w:t>
      </w:r>
    </w:p>
    <w:p w14:paraId="1AEC7896" w14:textId="77777777" w:rsidR="00E90827" w:rsidRDefault="00E90827" w:rsidP="00E90827">
      <w:pPr>
        <w:pStyle w:val="Styl1"/>
      </w:pPr>
      <w:r>
        <w:t xml:space="preserve">       </w:t>
      </w:r>
    </w:p>
    <w:p w14:paraId="7CDAC525" w14:textId="77777777" w:rsidR="00E90827" w:rsidRDefault="00E90827" w:rsidP="00E90827">
      <w:pPr>
        <w:pStyle w:val="Styl3"/>
      </w:pPr>
      <w:r>
        <w:t xml:space="preserve">b) odkoupení pozemku </w:t>
      </w:r>
      <w:proofErr w:type="spellStart"/>
      <w:r>
        <w:t>parc</w:t>
      </w:r>
      <w:proofErr w:type="spellEnd"/>
      <w:r>
        <w:t xml:space="preserve">. č. 1682/9 v k. </w:t>
      </w:r>
      <w:proofErr w:type="spellStart"/>
      <w:r>
        <w:t>ú.</w:t>
      </w:r>
      <w:proofErr w:type="spellEnd"/>
      <w:r>
        <w:t xml:space="preserve"> Roudnice n. L.</w:t>
      </w:r>
    </w:p>
    <w:p w14:paraId="6FCA0530" w14:textId="77777777" w:rsidR="00E90827" w:rsidRDefault="00E90827" w:rsidP="00E90827">
      <w:pPr>
        <w:pStyle w:val="Styl1"/>
      </w:pPr>
    </w:p>
    <w:p w14:paraId="3436003E" w14:textId="77777777" w:rsidR="00E90827" w:rsidRPr="003F1F81" w:rsidRDefault="00E90827" w:rsidP="00E90827">
      <w:pPr>
        <w:pStyle w:val="Styl1"/>
      </w:pPr>
      <w:r>
        <w:t>P. starosta: j</w:t>
      </w:r>
      <w:r w:rsidRPr="003F1F81">
        <w:t xml:space="preserve">edná se o odkoupení pozemku kolem kotelny </w:t>
      </w:r>
      <w:proofErr w:type="spellStart"/>
      <w:r w:rsidRPr="003F1F81">
        <w:t>parc</w:t>
      </w:r>
      <w:proofErr w:type="spellEnd"/>
      <w:r w:rsidRPr="003F1F81">
        <w:t>.</w:t>
      </w:r>
      <w:r>
        <w:t xml:space="preserve"> </w:t>
      </w:r>
      <w:r w:rsidRPr="003F1F81">
        <w:t>č. 1682/9 v k.</w:t>
      </w:r>
      <w:r>
        <w:t xml:space="preserve"> </w:t>
      </w:r>
      <w:proofErr w:type="spellStart"/>
      <w:r w:rsidRPr="003F1F81">
        <w:t>ú.</w:t>
      </w:r>
      <w:proofErr w:type="spellEnd"/>
      <w:r w:rsidRPr="003F1F81">
        <w:t xml:space="preserve"> Roudnice nad Labem od </w:t>
      </w:r>
      <w:r w:rsidRPr="003F1F81">
        <w:rPr>
          <w:bCs/>
        </w:rPr>
        <w:t>Nemocnice Roudnice nad Labem s.r.o</w:t>
      </w:r>
      <w:r w:rsidRPr="003F1F81">
        <w:t xml:space="preserve">. za nově stanovenou cenu 250,- Kč/m2. Pozemek tvoří součást areálu kotelny a bude sloužit pro potřeby </w:t>
      </w:r>
      <w:r>
        <w:t xml:space="preserve">nové zbrojnice </w:t>
      </w:r>
      <w:r w:rsidRPr="003F1F81">
        <w:t>JSDH.</w:t>
      </w:r>
    </w:p>
    <w:p w14:paraId="16B42377" w14:textId="77777777" w:rsidR="00E90827" w:rsidRDefault="00E90827" w:rsidP="00E90827">
      <w:pPr>
        <w:pStyle w:val="Styl1"/>
      </w:pPr>
      <w:r w:rsidRPr="003F1F81">
        <w:t>Již v roce 2021 odkoupení schválilo ZM</w:t>
      </w:r>
      <w:r>
        <w:t xml:space="preserve"> za cenu 125,- Kč/m2</w:t>
      </w:r>
      <w:r w:rsidRPr="003F1F81">
        <w:t>, ale protože nedošlo k odblokování zástavního práva z pozemku, nebylo možné uzavřít kupní smlouvu a vedení nemocnice</w:t>
      </w:r>
      <w:r>
        <w:t>,</w:t>
      </w:r>
      <w:r w:rsidRPr="003F1F81">
        <w:t xml:space="preserve"> </w:t>
      </w:r>
      <w:r>
        <w:t xml:space="preserve">tak nyní </w:t>
      </w:r>
      <w:r w:rsidRPr="003F1F81">
        <w:t>vzneslo požadavek na zvýšení kupní ceny.</w:t>
      </w:r>
      <w:r>
        <w:t xml:space="preserve"> I přes toto navýšení je navržená cena výrazně pod hranicí tržní ceny.</w:t>
      </w:r>
    </w:p>
    <w:p w14:paraId="17C15703" w14:textId="77777777" w:rsidR="00E90827" w:rsidRDefault="00E90827" w:rsidP="00E90827">
      <w:pPr>
        <w:pStyle w:val="Styl1"/>
      </w:pPr>
    </w:p>
    <w:p w14:paraId="6F33CC34" w14:textId="77777777" w:rsidR="00E90827" w:rsidRDefault="00E90827" w:rsidP="00E90827">
      <w:pPr>
        <w:pStyle w:val="Styl1"/>
      </w:pPr>
      <w:r>
        <w:t>V rozpravě nikdo nevystoupil.</w:t>
      </w:r>
    </w:p>
    <w:p w14:paraId="312DD6FC" w14:textId="77777777" w:rsidR="00E90827" w:rsidRDefault="00E90827" w:rsidP="00E90827">
      <w:pPr>
        <w:pStyle w:val="Styl1"/>
      </w:pPr>
    </w:p>
    <w:p w14:paraId="469D5132" w14:textId="77777777" w:rsidR="00E90827" w:rsidRDefault="00E90827" w:rsidP="00E90827">
      <w:pPr>
        <w:pStyle w:val="Styl1"/>
      </w:pPr>
      <w:r>
        <w:t>Hlasování o návrhu usnesení:</w:t>
      </w:r>
    </w:p>
    <w:p w14:paraId="1C40C83A" w14:textId="77777777" w:rsidR="00E90827" w:rsidRDefault="00E90827" w:rsidP="00E90827">
      <w:pPr>
        <w:pStyle w:val="Styl3"/>
      </w:pPr>
      <w:r>
        <w:t>Usnesení č. 46/2024/ZM:</w:t>
      </w:r>
    </w:p>
    <w:p w14:paraId="7C4E2379" w14:textId="77777777" w:rsidR="00E90827" w:rsidRDefault="00E90827" w:rsidP="00E90827">
      <w:pPr>
        <w:pStyle w:val="Styl2"/>
      </w:pPr>
      <w:r>
        <w:t xml:space="preserve">Zastupitelstvo města ruší usnesení č. 30/2021/ZM ze dne 14. 4. 2021 a rozhodlo o odkoupení pozemku </w:t>
      </w:r>
      <w:proofErr w:type="spellStart"/>
      <w:r>
        <w:t>parc</w:t>
      </w:r>
      <w:proofErr w:type="spellEnd"/>
      <w:r>
        <w:t xml:space="preserve">. č. 1682/9 v k. </w:t>
      </w:r>
      <w:proofErr w:type="spellStart"/>
      <w:r>
        <w:t>ú.</w:t>
      </w:r>
      <w:proofErr w:type="spellEnd"/>
      <w:r>
        <w:t xml:space="preserve"> Roudnice nad Labem od </w:t>
      </w:r>
      <w:r>
        <w:rPr>
          <w:bCs/>
        </w:rPr>
        <w:t>Nemocnice Roudnice nad Labem s.r.o., IČ: 25443801, Na Florenci 2116/15, Nové Město, Praha 1 po zrušení zástavního práva, které na pozemku vázne, za cenu 250,- Kč/m</w:t>
      </w:r>
      <w:r>
        <w:rPr>
          <w:bCs/>
          <w:vertAlign w:val="superscript"/>
        </w:rPr>
        <w:t>2</w:t>
      </w:r>
      <w:r>
        <w:t xml:space="preserve">. </w:t>
      </w:r>
    </w:p>
    <w:p w14:paraId="5CB3C0F5" w14:textId="77777777" w:rsidR="00E90827" w:rsidRDefault="00E90827" w:rsidP="00E90827">
      <w:pPr>
        <w:pStyle w:val="Styl2"/>
        <w:jc w:val="both"/>
      </w:pPr>
    </w:p>
    <w:p w14:paraId="76FE5556" w14:textId="77777777" w:rsidR="00E90827" w:rsidRPr="003F1F81" w:rsidRDefault="00E90827" w:rsidP="00E90827">
      <w:pPr>
        <w:pStyle w:val="Styl2"/>
      </w:pPr>
      <w:r>
        <w:t xml:space="preserve">Zastupitelstvo města si vyhrazuje právo rozhodnutí o zřízení služebnosti cesty a schvaluje její bezúplatné zřízení na pozemku </w:t>
      </w:r>
      <w:proofErr w:type="spellStart"/>
      <w:r>
        <w:t>parc</w:t>
      </w:r>
      <w:proofErr w:type="spellEnd"/>
      <w:r>
        <w:t xml:space="preserve">. č. 1682/9 v rozsahu dle GP č. 3717-19/2021 ve prospěch budoucího oprávněného, společnosti Nemocnice Roudnice nad Labem s.r.o., IČ: 25443801, </w:t>
      </w:r>
      <w:r>
        <w:rPr>
          <w:bCs/>
        </w:rPr>
        <w:t xml:space="preserve">Na Florenci 2116/15, Nové Město, Praha 1 jako vlastníka pozemku </w:t>
      </w:r>
      <w:proofErr w:type="spellStart"/>
      <w:r>
        <w:rPr>
          <w:bCs/>
        </w:rPr>
        <w:t>parc</w:t>
      </w:r>
      <w:proofErr w:type="spellEnd"/>
      <w:r>
        <w:rPr>
          <w:bCs/>
        </w:rPr>
        <w:t>. č. 1682/1 a každého dalšího vlastníka tohoto pozemku (pro 19, proti 0, zdrželi se hlasování 0, návrh schválen).</w:t>
      </w:r>
    </w:p>
    <w:p w14:paraId="161CB862" w14:textId="77777777" w:rsidR="00E90827" w:rsidRDefault="00E90827" w:rsidP="00E90827">
      <w:pPr>
        <w:pStyle w:val="Styl1"/>
      </w:pPr>
      <w:r>
        <w:t xml:space="preserve">       </w:t>
      </w:r>
    </w:p>
    <w:p w14:paraId="66DA500E" w14:textId="77777777" w:rsidR="00E90827" w:rsidRDefault="00E90827" w:rsidP="00E90827">
      <w:pPr>
        <w:pStyle w:val="Styl3"/>
      </w:pPr>
      <w:r>
        <w:t xml:space="preserve">c) odkoupení pozemku </w:t>
      </w:r>
      <w:proofErr w:type="spellStart"/>
      <w:r>
        <w:t>parc</w:t>
      </w:r>
      <w:proofErr w:type="spellEnd"/>
      <w:r>
        <w:t xml:space="preserve">. č. 3917/152 v k. </w:t>
      </w:r>
      <w:proofErr w:type="spellStart"/>
      <w:r>
        <w:t>ú.</w:t>
      </w:r>
      <w:proofErr w:type="spellEnd"/>
      <w:r>
        <w:t xml:space="preserve"> Roudnice n. L.</w:t>
      </w:r>
    </w:p>
    <w:p w14:paraId="603E1BB9" w14:textId="77777777" w:rsidR="00E90827" w:rsidRDefault="00E90827" w:rsidP="00E90827">
      <w:pPr>
        <w:pStyle w:val="Styl3"/>
      </w:pPr>
    </w:p>
    <w:p w14:paraId="49BA84F6" w14:textId="77777777" w:rsidR="00E90827" w:rsidRDefault="00E90827" w:rsidP="00E90827">
      <w:pPr>
        <w:pStyle w:val="Styl1"/>
      </w:pPr>
      <w:r>
        <w:t xml:space="preserve">P. starosta: Město svým usnesením ZM č.12/2024 vyjádřilo zájem o pozemek </w:t>
      </w:r>
      <w:proofErr w:type="spellStart"/>
      <w:r>
        <w:t>parc</w:t>
      </w:r>
      <w:proofErr w:type="spellEnd"/>
      <w:r>
        <w:t>. č. 3917/152 od Úřadu pro zastupování státu ve věcech majetkových. Jedná se o pozemek za garážemi ul. Švermova. ÚZSVM nyní žádá, aby v usnesení ZM bylo konkrétně uvedeno i číslo kupní smlouvy a souhlas s jejím uzavřením.</w:t>
      </w:r>
    </w:p>
    <w:p w14:paraId="138BBBC5" w14:textId="77777777" w:rsidR="00E90827" w:rsidRDefault="00E90827" w:rsidP="00E90827">
      <w:pPr>
        <w:jc w:val="both"/>
        <w:rPr>
          <w:rFonts w:ascii="Arial" w:hAnsi="Arial" w:cs="Arial"/>
          <w:sz w:val="20"/>
          <w:szCs w:val="20"/>
        </w:rPr>
      </w:pPr>
      <w:r>
        <w:rPr>
          <w:rFonts w:ascii="Arial" w:hAnsi="Arial" w:cs="Arial"/>
          <w:sz w:val="20"/>
          <w:szCs w:val="20"/>
        </w:rPr>
        <w:t>Je tak navrženo nové znění usnesení.</w:t>
      </w:r>
    </w:p>
    <w:p w14:paraId="72AF2558" w14:textId="77777777" w:rsidR="00E90827" w:rsidRDefault="00E90827" w:rsidP="00E90827">
      <w:pPr>
        <w:jc w:val="both"/>
        <w:rPr>
          <w:rFonts w:ascii="Arial" w:hAnsi="Arial" w:cs="Arial"/>
          <w:sz w:val="20"/>
          <w:szCs w:val="20"/>
        </w:rPr>
      </w:pPr>
      <w:r>
        <w:rPr>
          <w:rFonts w:ascii="Arial" w:hAnsi="Arial" w:cs="Arial"/>
          <w:sz w:val="20"/>
          <w:szCs w:val="20"/>
        </w:rPr>
        <w:t>V rozpravě nikdo nevystoupil.</w:t>
      </w:r>
    </w:p>
    <w:p w14:paraId="44388453" w14:textId="77777777" w:rsidR="00E90827" w:rsidRDefault="00E90827" w:rsidP="00E90827">
      <w:pPr>
        <w:pStyle w:val="Styl1"/>
      </w:pPr>
      <w:r>
        <w:t>Hlasování o návrhu usnesení:</w:t>
      </w:r>
    </w:p>
    <w:p w14:paraId="47393899" w14:textId="77777777" w:rsidR="00E90827" w:rsidRDefault="00E90827" w:rsidP="00E90827">
      <w:pPr>
        <w:pStyle w:val="Styl3"/>
      </w:pPr>
      <w:r>
        <w:t>Usnesení č. 47/2024/ZM:</w:t>
      </w:r>
    </w:p>
    <w:p w14:paraId="793D1441" w14:textId="77777777" w:rsidR="00E90827" w:rsidRDefault="00E90827" w:rsidP="00E90827">
      <w:pPr>
        <w:pStyle w:val="Styl2"/>
      </w:pPr>
      <w:r>
        <w:t xml:space="preserve">Zastupitelstvo města ruší své usnesení č. 31/2024/ZM ze dne 24. 4. 2024 a rozhodlo o odkoupení pozemku </w:t>
      </w:r>
      <w:proofErr w:type="spellStart"/>
      <w:r>
        <w:t>parc</w:t>
      </w:r>
      <w:proofErr w:type="spellEnd"/>
      <w:r>
        <w:t xml:space="preserve">. č. 3917/152 v k. </w:t>
      </w:r>
      <w:proofErr w:type="spellStart"/>
      <w:r>
        <w:t>ú.</w:t>
      </w:r>
      <w:proofErr w:type="spellEnd"/>
      <w:r>
        <w:t xml:space="preserve"> Roudnice nad Labem od Úřadu pro zastupování státu ve věcech majetkových, IČ: 69797111, za cenu </w:t>
      </w:r>
      <w:proofErr w:type="gramStart"/>
      <w:r>
        <w:t>33.710,-</w:t>
      </w:r>
      <w:proofErr w:type="gramEnd"/>
      <w:r>
        <w:t xml:space="preserve"> Kč do majetku města a </w:t>
      </w:r>
      <w:r w:rsidRPr="00EC298E">
        <w:t>schvaluje uzavření kupní smlouvy č. 3025/2024</w:t>
      </w:r>
      <w:r>
        <w:t xml:space="preserve"> (pro 19, proti 0, zdrželi se hlasování 0, návrh schválen).</w:t>
      </w:r>
    </w:p>
    <w:p w14:paraId="373EF72D" w14:textId="77777777" w:rsidR="00E90827" w:rsidRPr="00745607" w:rsidRDefault="00E90827" w:rsidP="00E90827">
      <w:pPr>
        <w:pStyle w:val="Styl1"/>
      </w:pPr>
    </w:p>
    <w:p w14:paraId="059D530A" w14:textId="77777777" w:rsidR="00E90827" w:rsidRDefault="00E90827" w:rsidP="00E90827">
      <w:pPr>
        <w:pStyle w:val="Styl3"/>
      </w:pPr>
      <w:r>
        <w:t>10) Zakončení jednání</w:t>
      </w:r>
    </w:p>
    <w:p w14:paraId="7F876A5D" w14:textId="77777777" w:rsidR="00E90827" w:rsidRDefault="00E90827" w:rsidP="00E90827">
      <w:pPr>
        <w:pStyle w:val="Styl1"/>
      </w:pPr>
    </w:p>
    <w:p w14:paraId="090879C9" w14:textId="77777777" w:rsidR="00E90827" w:rsidRDefault="00E90827" w:rsidP="00E90827">
      <w:pPr>
        <w:pStyle w:val="Styl1"/>
      </w:pPr>
      <w:r>
        <w:t xml:space="preserve">P. starosta: tím jsme vyčerpali program dnešního jednání. Já bych chtěl na závěr vám poděkovat. Uzavíráme v podstatě polovinu roku, čekají nás období letních prázdnin. Já bych vám chtěl popřát, abyste měli možnost využít tohoto období především k odpočinku, nabrání nových sil, zkrátka vyřešení si svých problémů, abychom tu poslední fázi roku zase nastartovali s plným elánem, protože nás čekají velice důležité věci, to znamená dokončení strategického plánu, příprava rozpočtu na příští rok, zkrátka máme spousty věcí, takže abychom to zvládli tak, jak jsme doposud zvládli všechno. </w:t>
      </w:r>
      <w:r>
        <w:lastRenderedPageBreak/>
        <w:t>Takže děkuji za jednání, ať se po prázdninách ve zdraví setkáme. A ještě mně dovolte ještě jednu připomínku a zároveň omluvu. Všimli jsme si černého praporu na městském úřadu. Zemřel bývalý předseda národního výboru nebo poslední předseda národního výboru pan Maleček, který ve věku 84 let zemřel. Zároveň byl významným filatelistou, byl, myslím předseda, předseda Svazu filatelistů ČR. Takže v té historii Roudnice se podílel i na rozvoji této Roudnice. Já bych prosil, abychom dnešní jednání zakončili tzv. minutou ticha. Já vám děkuji a hezké léto.</w:t>
      </w:r>
    </w:p>
    <w:p w14:paraId="2534BB36" w14:textId="77777777" w:rsidR="00E90827" w:rsidRDefault="00E90827" w:rsidP="00E90827">
      <w:pPr>
        <w:pStyle w:val="Styl1"/>
      </w:pPr>
    </w:p>
    <w:p w14:paraId="72FEBA04" w14:textId="77777777" w:rsidR="00E90827" w:rsidRDefault="00E90827" w:rsidP="00E90827">
      <w:pPr>
        <w:pStyle w:val="Styl1"/>
      </w:pPr>
      <w:r>
        <w:t xml:space="preserve">     Jednání ZM ukončil p. starosta v 18,02 hod.</w:t>
      </w:r>
    </w:p>
    <w:p w14:paraId="31331C85" w14:textId="77777777" w:rsidR="00E90827" w:rsidRDefault="00E90827" w:rsidP="00E90827">
      <w:pPr>
        <w:pStyle w:val="Styl1"/>
      </w:pPr>
    </w:p>
    <w:p w14:paraId="10D9F7E8" w14:textId="77777777" w:rsidR="00E90827" w:rsidRDefault="00E90827" w:rsidP="00E90827">
      <w:pPr>
        <w:pStyle w:val="Styl1"/>
      </w:pPr>
      <w:r>
        <w:t>Zapsala: 24. 6. 2024 Martincová</w:t>
      </w:r>
    </w:p>
    <w:p w14:paraId="15082DBD" w14:textId="77777777" w:rsidR="00E90827" w:rsidRDefault="00E90827" w:rsidP="00E90827">
      <w:pPr>
        <w:pStyle w:val="Styl1"/>
      </w:pPr>
    </w:p>
    <w:p w14:paraId="75CF76CF" w14:textId="77777777" w:rsidR="00E90827" w:rsidRDefault="00E90827" w:rsidP="00E90827">
      <w:pPr>
        <w:pStyle w:val="Styl1"/>
      </w:pPr>
    </w:p>
    <w:p w14:paraId="330DEA85" w14:textId="77777777" w:rsidR="00E90827" w:rsidRDefault="00E90827" w:rsidP="00E90827">
      <w:pPr>
        <w:pStyle w:val="Styl1"/>
      </w:pPr>
      <w:r>
        <w:t>Ověřovatelé:</w:t>
      </w:r>
    </w:p>
    <w:p w14:paraId="37EACBF4" w14:textId="77777777" w:rsidR="00E90827" w:rsidRDefault="00E90827" w:rsidP="00E90827">
      <w:pPr>
        <w:pStyle w:val="Styl1"/>
      </w:pPr>
    </w:p>
    <w:p w14:paraId="459F2F19" w14:textId="77777777" w:rsidR="00E90827" w:rsidRDefault="00E90827" w:rsidP="00E90827">
      <w:pPr>
        <w:pStyle w:val="Styl1"/>
      </w:pPr>
      <w:r>
        <w:t>p. Radka Černá</w:t>
      </w:r>
    </w:p>
    <w:p w14:paraId="06DEBBA9" w14:textId="77777777" w:rsidR="00E90827" w:rsidRDefault="00E90827" w:rsidP="00E90827">
      <w:pPr>
        <w:pStyle w:val="Styl1"/>
      </w:pPr>
    </w:p>
    <w:p w14:paraId="29D1F340" w14:textId="77777777" w:rsidR="00E90827" w:rsidRDefault="00E90827" w:rsidP="00E90827">
      <w:pPr>
        <w:pStyle w:val="Styl1"/>
      </w:pPr>
      <w:r>
        <w:t xml:space="preserve">p. Vendula Pětníková     </w:t>
      </w:r>
    </w:p>
    <w:p w14:paraId="766DA235" w14:textId="77777777" w:rsidR="00E90827" w:rsidRDefault="00E90827" w:rsidP="00E90827">
      <w:pPr>
        <w:pStyle w:val="Styl1"/>
      </w:pPr>
    </w:p>
    <w:p w14:paraId="66F4C1CA" w14:textId="77777777" w:rsidR="00E90827" w:rsidRDefault="00E90827" w:rsidP="00E90827">
      <w:pPr>
        <w:pStyle w:val="Styl1"/>
      </w:pPr>
    </w:p>
    <w:p w14:paraId="56BB4A02" w14:textId="77777777" w:rsidR="00E90827" w:rsidRDefault="00E90827" w:rsidP="00E90827">
      <w:pPr>
        <w:pStyle w:val="Styl1"/>
      </w:pPr>
    </w:p>
    <w:p w14:paraId="6A131095" w14:textId="77777777" w:rsidR="00E90827" w:rsidRDefault="00E90827" w:rsidP="00E90827">
      <w:pPr>
        <w:pStyle w:val="Styl1"/>
      </w:pPr>
    </w:p>
    <w:p w14:paraId="78700682" w14:textId="77777777" w:rsidR="00E90827" w:rsidRDefault="00E90827" w:rsidP="00E90827">
      <w:pPr>
        <w:pStyle w:val="Styl1"/>
      </w:pPr>
    </w:p>
    <w:p w14:paraId="7CB69605" w14:textId="77777777" w:rsidR="00E90827" w:rsidRDefault="00E90827" w:rsidP="00E90827">
      <w:pPr>
        <w:pStyle w:val="Styl1"/>
      </w:pPr>
    </w:p>
    <w:p w14:paraId="03A63422" w14:textId="77777777" w:rsidR="00E90827" w:rsidRDefault="00E90827" w:rsidP="00E90827">
      <w:pPr>
        <w:pStyle w:val="Styl1"/>
      </w:pPr>
    </w:p>
    <w:p w14:paraId="1A2AA8A3" w14:textId="77777777" w:rsidR="00E90827" w:rsidRDefault="00E90827" w:rsidP="00E90827">
      <w:pPr>
        <w:pStyle w:val="Styl1"/>
      </w:pPr>
    </w:p>
    <w:p w14:paraId="7194361A" w14:textId="77777777" w:rsidR="00E90827" w:rsidRDefault="00E90827" w:rsidP="00E90827">
      <w:pPr>
        <w:pStyle w:val="Styl1"/>
      </w:pPr>
      <w:r>
        <w:t xml:space="preserve">                                                                                               Ing. František Padělek, starosta</w:t>
      </w:r>
    </w:p>
    <w:p w14:paraId="5DEC68D2" w14:textId="77777777" w:rsidR="00E90827" w:rsidRDefault="00E90827" w:rsidP="00E90827">
      <w:pPr>
        <w:pStyle w:val="Styl1"/>
      </w:pPr>
    </w:p>
    <w:p w14:paraId="517E3759" w14:textId="77777777" w:rsidR="00E90827" w:rsidRDefault="00E90827" w:rsidP="00E90827"/>
    <w:p w14:paraId="721E4338" w14:textId="77777777" w:rsidR="00E90827" w:rsidRDefault="00E90827" w:rsidP="00E90827"/>
    <w:p w14:paraId="0E05BF25" w14:textId="77777777" w:rsidR="00E90827" w:rsidRDefault="00E90827" w:rsidP="00E90827">
      <w:pPr>
        <w:pStyle w:val="Styl1"/>
        <w:rPr>
          <w:b/>
          <w:sz w:val="24"/>
          <w:szCs w:val="24"/>
        </w:rPr>
      </w:pPr>
    </w:p>
    <w:p w14:paraId="0D82B567" w14:textId="77777777" w:rsidR="00E90827" w:rsidRDefault="00E90827" w:rsidP="00E90827"/>
    <w:p w14:paraId="6A75E46A" w14:textId="77777777" w:rsidR="00E90827" w:rsidRDefault="00E90827" w:rsidP="00E90827"/>
    <w:p w14:paraId="23FD600F" w14:textId="77777777" w:rsidR="00F95FCC" w:rsidRDefault="00F95FCC"/>
    <w:sectPr w:rsidR="00F95FCC" w:rsidSect="00E90827">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HAnsi" w:hAnsiTheme="minorHAnsi" w:cstheme="minorBidi"/>
        <w:sz w:val="22"/>
        <w:szCs w:val="22"/>
        <w:lang w:eastAsia="en-US"/>
      </w:rPr>
      <w:id w:val="-536427783"/>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14:paraId="2D5AC87E" w14:textId="77777777" w:rsidR="00E90827" w:rsidRDefault="00E90827" w:rsidP="00667DAA">
            <w:pPr>
              <w:pStyle w:val="Styl1"/>
            </w:pPr>
            <w:r>
              <w:t xml:space="preserve">                                                                                                                 Schváleno: </w:t>
            </w:r>
          </w:p>
          <w:p w14:paraId="0ECA6351" w14:textId="77777777" w:rsidR="00E90827" w:rsidRDefault="00E90827" w:rsidP="00667DAA">
            <w:pPr>
              <w:pStyle w:val="Styl1"/>
            </w:pPr>
          </w:p>
          <w:p w14:paraId="0550D03A" w14:textId="77777777" w:rsidR="00E90827" w:rsidRDefault="00E90827" w:rsidP="00667DAA">
            <w:pPr>
              <w:pStyle w:val="Styl1"/>
            </w:pPr>
          </w:p>
          <w:p w14:paraId="08510496" w14:textId="77777777" w:rsidR="00E90827" w:rsidRDefault="00E90827" w:rsidP="00667DAA">
            <w:pPr>
              <w:pStyle w:val="Styl1"/>
            </w:pPr>
            <w:r>
              <w:t xml:space="preserve">                                                                                             Radka Černá                  Vendula Pětníková</w:t>
            </w:r>
          </w:p>
          <w:p w14:paraId="272994DB" w14:textId="77777777" w:rsidR="00E90827" w:rsidRDefault="00E90827">
            <w:pPr>
              <w:pStyle w:val="Zpat"/>
              <w:jc w:val="right"/>
            </w:pPr>
          </w:p>
          <w:p w14:paraId="01406F67" w14:textId="77777777" w:rsidR="00E90827" w:rsidRDefault="00E90827">
            <w:pPr>
              <w:pStyle w:val="Zpat"/>
              <w:jc w:val="right"/>
            </w:pPr>
          </w:p>
          <w:p w14:paraId="1FFE6DBB" w14:textId="77777777" w:rsidR="00E90827" w:rsidRDefault="00E90827">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EC451F5" w14:textId="77777777" w:rsidR="00E90827" w:rsidRDefault="00E90827">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827"/>
    <w:rsid w:val="005B01B6"/>
    <w:rsid w:val="00B63320"/>
    <w:rsid w:val="00E90827"/>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97A57"/>
  <w15:chartTrackingRefBased/>
  <w15:docId w15:val="{58696D8A-966B-4214-AB60-2ACFC6265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90827"/>
    <w:rPr>
      <w:kern w:val="0"/>
      <w14:ligatures w14:val="none"/>
    </w:rPr>
  </w:style>
  <w:style w:type="paragraph" w:styleId="Nadpis1">
    <w:name w:val="heading 1"/>
    <w:basedOn w:val="Normln"/>
    <w:next w:val="Normln"/>
    <w:link w:val="Nadpis1Char"/>
    <w:uiPriority w:val="9"/>
    <w:qFormat/>
    <w:rsid w:val="00E90827"/>
    <w:pPr>
      <w:keepNext/>
      <w:keepLines/>
      <w:spacing w:before="360" w:after="80"/>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Nadpis2">
    <w:name w:val="heading 2"/>
    <w:basedOn w:val="Normln"/>
    <w:next w:val="Normln"/>
    <w:link w:val="Nadpis2Char"/>
    <w:uiPriority w:val="9"/>
    <w:semiHidden/>
    <w:unhideWhenUsed/>
    <w:qFormat/>
    <w:rsid w:val="00E90827"/>
    <w:pPr>
      <w:keepNext/>
      <w:keepLines/>
      <w:spacing w:before="160" w:after="80"/>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Nadpis3">
    <w:name w:val="heading 3"/>
    <w:basedOn w:val="Normln"/>
    <w:next w:val="Normln"/>
    <w:link w:val="Nadpis3Char"/>
    <w:uiPriority w:val="9"/>
    <w:semiHidden/>
    <w:unhideWhenUsed/>
    <w:qFormat/>
    <w:rsid w:val="00E90827"/>
    <w:pPr>
      <w:keepNext/>
      <w:keepLines/>
      <w:spacing w:before="160" w:after="80"/>
      <w:outlineLvl w:val="2"/>
    </w:pPr>
    <w:rPr>
      <w:rFonts w:eastAsiaTheme="majorEastAsia" w:cstheme="majorBidi"/>
      <w:color w:val="2E74B5" w:themeColor="accent1" w:themeShade="BF"/>
      <w:kern w:val="2"/>
      <w:sz w:val="28"/>
      <w:szCs w:val="28"/>
      <w14:ligatures w14:val="standardContextual"/>
    </w:rPr>
  </w:style>
  <w:style w:type="paragraph" w:styleId="Nadpis4">
    <w:name w:val="heading 4"/>
    <w:basedOn w:val="Normln"/>
    <w:next w:val="Normln"/>
    <w:link w:val="Nadpis4Char"/>
    <w:uiPriority w:val="9"/>
    <w:semiHidden/>
    <w:unhideWhenUsed/>
    <w:qFormat/>
    <w:rsid w:val="00E90827"/>
    <w:pPr>
      <w:keepNext/>
      <w:keepLines/>
      <w:spacing w:before="80" w:after="40"/>
      <w:outlineLvl w:val="3"/>
    </w:pPr>
    <w:rPr>
      <w:rFonts w:eastAsiaTheme="majorEastAsia" w:cstheme="majorBidi"/>
      <w:i/>
      <w:iCs/>
      <w:color w:val="2E74B5" w:themeColor="accent1" w:themeShade="BF"/>
      <w:kern w:val="2"/>
      <w14:ligatures w14:val="standardContextual"/>
    </w:rPr>
  </w:style>
  <w:style w:type="paragraph" w:styleId="Nadpis5">
    <w:name w:val="heading 5"/>
    <w:basedOn w:val="Normln"/>
    <w:next w:val="Normln"/>
    <w:link w:val="Nadpis5Char"/>
    <w:uiPriority w:val="9"/>
    <w:semiHidden/>
    <w:unhideWhenUsed/>
    <w:qFormat/>
    <w:rsid w:val="00E90827"/>
    <w:pPr>
      <w:keepNext/>
      <w:keepLines/>
      <w:spacing w:before="80" w:after="40"/>
      <w:outlineLvl w:val="4"/>
    </w:pPr>
    <w:rPr>
      <w:rFonts w:eastAsiaTheme="majorEastAsia" w:cstheme="majorBidi"/>
      <w:color w:val="2E74B5" w:themeColor="accent1" w:themeShade="BF"/>
      <w:kern w:val="2"/>
      <w14:ligatures w14:val="standardContextual"/>
    </w:rPr>
  </w:style>
  <w:style w:type="paragraph" w:styleId="Nadpis6">
    <w:name w:val="heading 6"/>
    <w:basedOn w:val="Normln"/>
    <w:next w:val="Normln"/>
    <w:link w:val="Nadpis6Char"/>
    <w:uiPriority w:val="9"/>
    <w:semiHidden/>
    <w:unhideWhenUsed/>
    <w:qFormat/>
    <w:rsid w:val="00E90827"/>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Nadpis7">
    <w:name w:val="heading 7"/>
    <w:basedOn w:val="Normln"/>
    <w:next w:val="Normln"/>
    <w:link w:val="Nadpis7Char"/>
    <w:uiPriority w:val="9"/>
    <w:semiHidden/>
    <w:unhideWhenUsed/>
    <w:qFormat/>
    <w:rsid w:val="00E90827"/>
    <w:pPr>
      <w:keepNext/>
      <w:keepLines/>
      <w:spacing w:before="40" w:after="0"/>
      <w:outlineLvl w:val="6"/>
    </w:pPr>
    <w:rPr>
      <w:rFonts w:eastAsiaTheme="majorEastAsia" w:cstheme="majorBidi"/>
      <w:color w:val="595959" w:themeColor="text1" w:themeTint="A6"/>
      <w:kern w:val="2"/>
      <w14:ligatures w14:val="standardContextual"/>
    </w:rPr>
  </w:style>
  <w:style w:type="paragraph" w:styleId="Nadpis8">
    <w:name w:val="heading 8"/>
    <w:basedOn w:val="Normln"/>
    <w:next w:val="Normln"/>
    <w:link w:val="Nadpis8Char"/>
    <w:uiPriority w:val="9"/>
    <w:semiHidden/>
    <w:unhideWhenUsed/>
    <w:qFormat/>
    <w:rsid w:val="00E90827"/>
    <w:pPr>
      <w:keepNext/>
      <w:keepLines/>
      <w:spacing w:after="0"/>
      <w:outlineLvl w:val="7"/>
    </w:pPr>
    <w:rPr>
      <w:rFonts w:eastAsiaTheme="majorEastAsia" w:cstheme="majorBidi"/>
      <w:i/>
      <w:iCs/>
      <w:color w:val="272727" w:themeColor="text1" w:themeTint="D8"/>
      <w:kern w:val="2"/>
      <w14:ligatures w14:val="standardContextual"/>
    </w:rPr>
  </w:style>
  <w:style w:type="paragraph" w:styleId="Nadpis9">
    <w:name w:val="heading 9"/>
    <w:basedOn w:val="Normln"/>
    <w:next w:val="Normln"/>
    <w:link w:val="Nadpis9Char"/>
    <w:uiPriority w:val="9"/>
    <w:semiHidden/>
    <w:unhideWhenUsed/>
    <w:qFormat/>
    <w:rsid w:val="00E90827"/>
    <w:pPr>
      <w:keepNext/>
      <w:keepLines/>
      <w:spacing w:after="0"/>
      <w:outlineLvl w:val="8"/>
    </w:pPr>
    <w:rPr>
      <w:rFonts w:eastAsiaTheme="majorEastAsia" w:cstheme="majorBidi"/>
      <w:color w:val="272727" w:themeColor="text1" w:themeTint="D8"/>
      <w:kern w:val="2"/>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90827"/>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Standardnpsmoodstavce"/>
    <w:link w:val="Nadpis2"/>
    <w:uiPriority w:val="9"/>
    <w:semiHidden/>
    <w:rsid w:val="00E90827"/>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E90827"/>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E90827"/>
    <w:rPr>
      <w:rFonts w:eastAsiaTheme="majorEastAsia" w:cstheme="majorBidi"/>
      <w:i/>
      <w:iCs/>
      <w:color w:val="2E74B5" w:themeColor="accent1" w:themeShade="BF"/>
    </w:rPr>
  </w:style>
  <w:style w:type="character" w:customStyle="1" w:styleId="Nadpis5Char">
    <w:name w:val="Nadpis 5 Char"/>
    <w:basedOn w:val="Standardnpsmoodstavce"/>
    <w:link w:val="Nadpis5"/>
    <w:uiPriority w:val="9"/>
    <w:semiHidden/>
    <w:rsid w:val="00E90827"/>
    <w:rPr>
      <w:rFonts w:eastAsiaTheme="majorEastAsia" w:cstheme="majorBidi"/>
      <w:color w:val="2E74B5" w:themeColor="accent1" w:themeShade="BF"/>
    </w:rPr>
  </w:style>
  <w:style w:type="character" w:customStyle="1" w:styleId="Nadpis6Char">
    <w:name w:val="Nadpis 6 Char"/>
    <w:basedOn w:val="Standardnpsmoodstavce"/>
    <w:link w:val="Nadpis6"/>
    <w:uiPriority w:val="9"/>
    <w:semiHidden/>
    <w:rsid w:val="00E90827"/>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E90827"/>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E90827"/>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E90827"/>
    <w:rPr>
      <w:rFonts w:eastAsiaTheme="majorEastAsia" w:cstheme="majorBidi"/>
      <w:color w:val="272727" w:themeColor="text1" w:themeTint="D8"/>
    </w:rPr>
  </w:style>
  <w:style w:type="paragraph" w:styleId="Nzev">
    <w:name w:val="Title"/>
    <w:basedOn w:val="Normln"/>
    <w:next w:val="Normln"/>
    <w:link w:val="NzevChar"/>
    <w:uiPriority w:val="10"/>
    <w:qFormat/>
    <w:rsid w:val="00E9082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E90827"/>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E90827"/>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E9082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E90827"/>
    <w:pPr>
      <w:spacing w:before="160"/>
      <w:jc w:val="center"/>
    </w:pPr>
    <w:rPr>
      <w:i/>
      <w:iCs/>
      <w:color w:val="404040" w:themeColor="text1" w:themeTint="BF"/>
      <w:kern w:val="2"/>
      <w14:ligatures w14:val="standardContextual"/>
    </w:rPr>
  </w:style>
  <w:style w:type="character" w:customStyle="1" w:styleId="CittChar">
    <w:name w:val="Citát Char"/>
    <w:basedOn w:val="Standardnpsmoodstavce"/>
    <w:link w:val="Citt"/>
    <w:uiPriority w:val="29"/>
    <w:rsid w:val="00E90827"/>
    <w:rPr>
      <w:i/>
      <w:iCs/>
      <w:color w:val="404040" w:themeColor="text1" w:themeTint="BF"/>
    </w:rPr>
  </w:style>
  <w:style w:type="paragraph" w:styleId="Odstavecseseznamem">
    <w:name w:val="List Paragraph"/>
    <w:basedOn w:val="Normln"/>
    <w:uiPriority w:val="34"/>
    <w:qFormat/>
    <w:rsid w:val="00E90827"/>
    <w:pPr>
      <w:ind w:left="720"/>
      <w:contextualSpacing/>
    </w:pPr>
    <w:rPr>
      <w:kern w:val="2"/>
      <w14:ligatures w14:val="standardContextual"/>
    </w:rPr>
  </w:style>
  <w:style w:type="character" w:styleId="Zdraznnintenzivn">
    <w:name w:val="Intense Emphasis"/>
    <w:basedOn w:val="Standardnpsmoodstavce"/>
    <w:uiPriority w:val="21"/>
    <w:qFormat/>
    <w:rsid w:val="00E90827"/>
    <w:rPr>
      <w:i/>
      <w:iCs/>
      <w:color w:val="2E74B5" w:themeColor="accent1" w:themeShade="BF"/>
    </w:rPr>
  </w:style>
  <w:style w:type="paragraph" w:styleId="Vrazncitt">
    <w:name w:val="Intense Quote"/>
    <w:basedOn w:val="Normln"/>
    <w:next w:val="Normln"/>
    <w:link w:val="VrazncittChar"/>
    <w:uiPriority w:val="30"/>
    <w:qFormat/>
    <w:rsid w:val="00E9082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kern w:val="2"/>
      <w14:ligatures w14:val="standardContextual"/>
    </w:rPr>
  </w:style>
  <w:style w:type="character" w:customStyle="1" w:styleId="VrazncittChar">
    <w:name w:val="Výrazný citát Char"/>
    <w:basedOn w:val="Standardnpsmoodstavce"/>
    <w:link w:val="Vrazncitt"/>
    <w:uiPriority w:val="30"/>
    <w:rsid w:val="00E90827"/>
    <w:rPr>
      <w:i/>
      <w:iCs/>
      <w:color w:val="2E74B5" w:themeColor="accent1" w:themeShade="BF"/>
    </w:rPr>
  </w:style>
  <w:style w:type="character" w:styleId="Odkazintenzivn">
    <w:name w:val="Intense Reference"/>
    <w:basedOn w:val="Standardnpsmoodstavce"/>
    <w:uiPriority w:val="32"/>
    <w:qFormat/>
    <w:rsid w:val="00E90827"/>
    <w:rPr>
      <w:b/>
      <w:bCs/>
      <w:smallCaps/>
      <w:color w:val="2E74B5" w:themeColor="accent1" w:themeShade="BF"/>
      <w:spacing w:val="5"/>
    </w:rPr>
  </w:style>
  <w:style w:type="paragraph" w:customStyle="1" w:styleId="Styl1">
    <w:name w:val="Styl1"/>
    <w:basedOn w:val="Normln"/>
    <w:link w:val="Styl1Char"/>
    <w:qFormat/>
    <w:rsid w:val="00E90827"/>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E90827"/>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E90827"/>
    <w:rPr>
      <w:rFonts w:ascii="Arial" w:eastAsia="Times New Roman" w:hAnsi="Arial" w:cs="Arial"/>
      <w:kern w:val="0"/>
      <w:sz w:val="20"/>
      <w:szCs w:val="20"/>
      <w:lang w:eastAsia="cs-CZ"/>
      <w14:ligatures w14:val="none"/>
    </w:rPr>
  </w:style>
  <w:style w:type="character" w:customStyle="1" w:styleId="Styl3Char1">
    <w:name w:val="Styl3 Char1"/>
    <w:link w:val="Styl3"/>
    <w:rsid w:val="00E90827"/>
    <w:rPr>
      <w:rFonts w:ascii="Arial" w:eastAsia="Times New Roman" w:hAnsi="Arial" w:cs="Arial"/>
      <w:b/>
      <w:kern w:val="0"/>
      <w:sz w:val="20"/>
      <w:szCs w:val="20"/>
      <w:u w:val="single"/>
      <w:lang w:eastAsia="cs-CZ"/>
      <w14:ligatures w14:val="none"/>
    </w:rPr>
  </w:style>
  <w:style w:type="paragraph" w:customStyle="1" w:styleId="Styl5">
    <w:name w:val="Styl5"/>
    <w:basedOn w:val="Normln"/>
    <w:rsid w:val="00E90827"/>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E90827"/>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E90827"/>
    <w:rPr>
      <w:rFonts w:ascii="Arial" w:eastAsia="Times New Roman" w:hAnsi="Arial" w:cs="Arial"/>
      <w:b/>
      <w:kern w:val="0"/>
      <w:sz w:val="20"/>
      <w:szCs w:val="20"/>
      <w:lang w:eastAsia="cs-CZ"/>
      <w14:ligatures w14:val="none"/>
    </w:rPr>
  </w:style>
  <w:style w:type="paragraph" w:styleId="Bezmezer">
    <w:name w:val="No Spacing"/>
    <w:basedOn w:val="Normln"/>
    <w:uiPriority w:val="99"/>
    <w:qFormat/>
    <w:rsid w:val="00E90827"/>
    <w:pPr>
      <w:spacing w:after="0" w:line="240" w:lineRule="auto"/>
    </w:pPr>
    <w:rPr>
      <w:rFonts w:ascii="Calibri" w:hAnsi="Calibri" w:cs="Calibri"/>
      <w:lang w:eastAsia="cs-CZ"/>
    </w:rPr>
  </w:style>
  <w:style w:type="paragraph" w:styleId="Prosttext">
    <w:name w:val="Plain Text"/>
    <w:basedOn w:val="Normln"/>
    <w:link w:val="ProsttextChar"/>
    <w:uiPriority w:val="99"/>
    <w:unhideWhenUsed/>
    <w:rsid w:val="00E90827"/>
    <w:pPr>
      <w:spacing w:after="0" w:line="240" w:lineRule="auto"/>
    </w:pPr>
    <w:rPr>
      <w:rFonts w:ascii="Calibri" w:eastAsia="Times New Roman" w:hAnsi="Calibri"/>
      <w:kern w:val="2"/>
      <w:szCs w:val="21"/>
      <w14:ligatures w14:val="standardContextual"/>
    </w:rPr>
  </w:style>
  <w:style w:type="character" w:customStyle="1" w:styleId="ProsttextChar">
    <w:name w:val="Prostý text Char"/>
    <w:basedOn w:val="Standardnpsmoodstavce"/>
    <w:link w:val="Prosttext"/>
    <w:uiPriority w:val="99"/>
    <w:rsid w:val="00E90827"/>
    <w:rPr>
      <w:rFonts w:ascii="Calibri" w:eastAsia="Times New Roman" w:hAnsi="Calibri"/>
      <w:szCs w:val="21"/>
    </w:rPr>
  </w:style>
  <w:style w:type="paragraph" w:styleId="Zpat">
    <w:name w:val="footer"/>
    <w:basedOn w:val="Normln"/>
    <w:link w:val="ZpatChar"/>
    <w:uiPriority w:val="99"/>
    <w:unhideWhenUsed/>
    <w:rsid w:val="00E90827"/>
    <w:pPr>
      <w:tabs>
        <w:tab w:val="center" w:pos="4536"/>
        <w:tab w:val="right" w:pos="9072"/>
      </w:tabs>
      <w:spacing w:after="0" w:line="240" w:lineRule="auto"/>
    </w:pPr>
  </w:style>
  <w:style w:type="character" w:customStyle="1" w:styleId="ZpatChar">
    <w:name w:val="Zápatí Char"/>
    <w:basedOn w:val="Standardnpsmoodstavce"/>
    <w:link w:val="Zpat"/>
    <w:uiPriority w:val="99"/>
    <w:rsid w:val="00E9082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5375</Words>
  <Characters>31716</Characters>
  <Application>Microsoft Office Word</Application>
  <DocSecurity>0</DocSecurity>
  <Lines>264</Lines>
  <Paragraphs>74</Paragraphs>
  <ScaleCrop>false</ScaleCrop>
  <Company/>
  <LinksUpToDate>false</LinksUpToDate>
  <CharactersWithSpaces>37017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2024-07-08T10:00:00Z</dcterms:created>
  <dcterms:modified xsi:type="dcterms:W3CDTF">2024-07-08T10:03:00Z</dcterms:modified>
</cp:coreProperties>
</file>